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 безопасного поведения на дорогах»</w:t>
      </w: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A29B8" w:rsidRPr="00C1658D" w:rsidRDefault="006A29B8" w:rsidP="006A29B8">
      <w:pPr>
        <w:ind w:firstLine="567"/>
        <w:jc w:val="center"/>
        <w:rPr>
          <w:rFonts w:ascii="Times New Roman" w:hAnsi="Times New Roman" w:cs="Times New Roman"/>
          <w:b/>
          <w:sz w:val="96"/>
          <w:szCs w:val="96"/>
        </w:rPr>
      </w:pPr>
      <w:proofErr w:type="spellStart"/>
      <w:r w:rsidRPr="00C1658D">
        <w:rPr>
          <w:rFonts w:ascii="Times New Roman" w:hAnsi="Times New Roman" w:cs="Times New Roman"/>
          <w:b/>
          <w:sz w:val="96"/>
          <w:szCs w:val="96"/>
        </w:rPr>
        <w:t>Носкова</w:t>
      </w:r>
      <w:proofErr w:type="spellEnd"/>
    </w:p>
    <w:p w:rsidR="006A29B8" w:rsidRPr="00C1658D" w:rsidRDefault="006A29B8" w:rsidP="006A29B8">
      <w:pPr>
        <w:ind w:firstLine="567"/>
        <w:jc w:val="center"/>
        <w:rPr>
          <w:rFonts w:ascii="Times New Roman" w:hAnsi="Times New Roman" w:cs="Times New Roman"/>
          <w:b/>
          <w:sz w:val="96"/>
          <w:szCs w:val="96"/>
        </w:rPr>
      </w:pPr>
      <w:r w:rsidRPr="00C1658D">
        <w:rPr>
          <w:rFonts w:ascii="Times New Roman" w:hAnsi="Times New Roman" w:cs="Times New Roman"/>
          <w:b/>
          <w:sz w:val="96"/>
          <w:szCs w:val="96"/>
        </w:rPr>
        <w:t xml:space="preserve">Лилия </w:t>
      </w:r>
      <w:proofErr w:type="spellStart"/>
      <w:r w:rsidRPr="00C1658D">
        <w:rPr>
          <w:rFonts w:ascii="Times New Roman" w:hAnsi="Times New Roman" w:cs="Times New Roman"/>
          <w:b/>
          <w:sz w:val="96"/>
          <w:szCs w:val="96"/>
        </w:rPr>
        <w:t>Ильдусовна</w:t>
      </w:r>
      <w:proofErr w:type="spellEnd"/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A645E6">
        <w:rPr>
          <w:rFonts w:ascii="Times New Roman" w:hAnsi="Times New Roman" w:cs="Times New Roman"/>
          <w:sz w:val="32"/>
          <w:szCs w:val="32"/>
        </w:rPr>
        <w:t>учитель на</w:t>
      </w:r>
      <w:r>
        <w:rPr>
          <w:rFonts w:ascii="Times New Roman" w:hAnsi="Times New Roman" w:cs="Times New Roman"/>
          <w:sz w:val="32"/>
          <w:szCs w:val="32"/>
        </w:rPr>
        <w:t>чальных классов Богородской СОШ,</w:t>
      </w: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педагог</w:t>
      </w:r>
      <w:r w:rsidRPr="00A645E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дополнительного образования </w:t>
      </w: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МБО </w:t>
      </w:r>
      <w:proofErr w:type="gramStart"/>
      <w:r>
        <w:rPr>
          <w:rFonts w:ascii="Times New Roman" w:hAnsi="Times New Roman" w:cs="Times New Roman"/>
          <w:sz w:val="32"/>
          <w:szCs w:val="32"/>
        </w:rPr>
        <w:t>ДО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«</w:t>
      </w:r>
      <w:proofErr w:type="gramStart"/>
      <w:r>
        <w:rPr>
          <w:rFonts w:ascii="Times New Roman" w:hAnsi="Times New Roman" w:cs="Times New Roman"/>
          <w:sz w:val="32"/>
          <w:szCs w:val="32"/>
        </w:rPr>
        <w:t>Дом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детского творчества»</w:t>
      </w:r>
      <w:r w:rsidRPr="00A645E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A29B8" w:rsidRPr="00A645E6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6A29B8" w:rsidRDefault="006A29B8" w:rsidP="006A29B8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6A29B8" w:rsidRPr="00C1658D" w:rsidRDefault="006A29B8" w:rsidP="006A29B8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1658D">
        <w:rPr>
          <w:rFonts w:ascii="Times New Roman" w:hAnsi="Times New Roman" w:cs="Times New Roman"/>
          <w:b/>
          <w:sz w:val="36"/>
          <w:szCs w:val="36"/>
        </w:rPr>
        <w:t>Номинация:</w:t>
      </w:r>
    </w:p>
    <w:p w:rsidR="006A29B8" w:rsidRPr="00C1658D" w:rsidRDefault="006A29B8" w:rsidP="006A29B8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C1658D">
        <w:rPr>
          <w:rFonts w:ascii="Times New Roman" w:hAnsi="Times New Roman" w:cs="Times New Roman"/>
          <w:sz w:val="36"/>
          <w:szCs w:val="36"/>
        </w:rPr>
        <w:t>«Классный наставник безопасности дорожного движения»</w:t>
      </w:r>
    </w:p>
    <w:p w:rsidR="006A29B8" w:rsidRPr="00270841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Pr="007339A5" w:rsidRDefault="006A29B8" w:rsidP="006A29B8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6A29B8" w:rsidRPr="007339A5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Pr="007339A5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Pr="007339A5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</w:p>
    <w:p w:rsidR="006A29B8" w:rsidRDefault="006A29B8" w:rsidP="006A29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</w:t>
      </w:r>
    </w:p>
    <w:p w:rsidR="006A29B8" w:rsidRPr="002B3F63" w:rsidRDefault="006A29B8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A29B8" w:rsidRDefault="006A29B8" w:rsidP="006A29B8">
      <w:pPr>
        <w:pStyle w:val="a3"/>
      </w:pPr>
    </w:p>
    <w:p w:rsidR="006A29B8" w:rsidRDefault="006A29B8" w:rsidP="006A29B8">
      <w:pPr>
        <w:pStyle w:val="a3"/>
      </w:pPr>
    </w:p>
    <w:p w:rsidR="00DA7272" w:rsidRPr="007339A5" w:rsidRDefault="00DA7272" w:rsidP="006A29B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lastRenderedPageBreak/>
        <w:t>Республиканский конкурс «Лучший педагог по обучению основам безопасного поведения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39A5">
        <w:rPr>
          <w:rFonts w:ascii="Times New Roman" w:hAnsi="Times New Roman" w:cs="Times New Roman"/>
          <w:sz w:val="28"/>
          <w:szCs w:val="28"/>
        </w:rPr>
        <w:t>на дорогах»</w:t>
      </w:r>
    </w:p>
    <w:p w:rsidR="00DA7272" w:rsidRPr="007339A5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DA7272" w:rsidP="00A645E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7272" w:rsidRPr="00A645E6" w:rsidRDefault="00DA7272" w:rsidP="00DA7272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A645E6">
        <w:rPr>
          <w:rFonts w:ascii="Times New Roman" w:hAnsi="Times New Roman" w:cs="Times New Roman"/>
          <w:b/>
          <w:sz w:val="44"/>
          <w:szCs w:val="44"/>
        </w:rPr>
        <w:t>Методическая разработка</w:t>
      </w:r>
    </w:p>
    <w:p w:rsidR="00DA7272" w:rsidRPr="00DA7272" w:rsidRDefault="00DA7272" w:rsidP="00DA727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7272" w:rsidRDefault="00DA7272" w:rsidP="00DA7272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7272">
        <w:rPr>
          <w:rFonts w:ascii="Times New Roman" w:hAnsi="Times New Roman" w:cs="Times New Roman"/>
          <w:b/>
          <w:sz w:val="32"/>
          <w:szCs w:val="32"/>
        </w:rPr>
        <w:t xml:space="preserve">к </w:t>
      </w:r>
      <w:proofErr w:type="gramStart"/>
      <w:r w:rsidRPr="00DA7272">
        <w:rPr>
          <w:rFonts w:ascii="Times New Roman" w:hAnsi="Times New Roman" w:cs="Times New Roman"/>
          <w:b/>
          <w:sz w:val="32"/>
          <w:szCs w:val="32"/>
        </w:rPr>
        <w:t>командно-</w:t>
      </w:r>
      <w:r w:rsidR="00270841">
        <w:rPr>
          <w:rFonts w:ascii="Times New Roman" w:hAnsi="Times New Roman" w:cs="Times New Roman"/>
          <w:b/>
          <w:sz w:val="32"/>
          <w:szCs w:val="32"/>
        </w:rPr>
        <w:t>интеллектуальной</w:t>
      </w:r>
      <w:proofErr w:type="gramEnd"/>
      <w:r w:rsidR="0027084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270841">
        <w:rPr>
          <w:rFonts w:ascii="Times New Roman" w:hAnsi="Times New Roman" w:cs="Times New Roman"/>
          <w:b/>
          <w:sz w:val="32"/>
          <w:szCs w:val="32"/>
        </w:rPr>
        <w:t>квест</w:t>
      </w:r>
      <w:proofErr w:type="spellEnd"/>
      <w:r w:rsidR="00270841">
        <w:rPr>
          <w:rFonts w:ascii="Times New Roman" w:hAnsi="Times New Roman" w:cs="Times New Roman"/>
          <w:b/>
          <w:sz w:val="32"/>
          <w:szCs w:val="32"/>
        </w:rPr>
        <w:t>-игре</w:t>
      </w:r>
      <w:r w:rsidR="002B3F63">
        <w:rPr>
          <w:rFonts w:ascii="Times New Roman" w:hAnsi="Times New Roman" w:cs="Times New Roman"/>
          <w:b/>
          <w:sz w:val="32"/>
          <w:szCs w:val="32"/>
        </w:rPr>
        <w:t xml:space="preserve"> «Знатоки ПДД»</w:t>
      </w:r>
    </w:p>
    <w:p w:rsidR="002B3F63" w:rsidRDefault="002B3F63" w:rsidP="00DA7272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645E6" w:rsidRDefault="00A645E6" w:rsidP="00A645E6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</w:p>
    <w:p w:rsidR="00A645E6" w:rsidRPr="00A645E6" w:rsidRDefault="00A645E6" w:rsidP="00A645E6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A645E6">
        <w:rPr>
          <w:rFonts w:ascii="Times New Roman" w:hAnsi="Times New Roman" w:cs="Times New Roman"/>
          <w:sz w:val="32"/>
          <w:szCs w:val="32"/>
        </w:rPr>
        <w:t>Номинация:</w:t>
      </w:r>
    </w:p>
    <w:p w:rsidR="002B3F63" w:rsidRPr="00A645E6" w:rsidRDefault="002B3F63" w:rsidP="00A645E6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A645E6">
        <w:rPr>
          <w:rFonts w:ascii="Times New Roman" w:hAnsi="Times New Roman" w:cs="Times New Roman"/>
          <w:sz w:val="32"/>
          <w:szCs w:val="32"/>
        </w:rPr>
        <w:t>«Классный наставник безопасности дорожного движения»</w:t>
      </w:r>
    </w:p>
    <w:p w:rsidR="00DA7272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270841">
        <w:rPr>
          <w:rFonts w:ascii="Times New Roman" w:hAnsi="Times New Roman" w:cs="Times New Roman"/>
          <w:sz w:val="28"/>
          <w:szCs w:val="28"/>
        </w:rPr>
        <w:t>Целевая аудитория: 9-11 лет</w:t>
      </w:r>
    </w:p>
    <w:p w:rsidR="00DA7272" w:rsidRPr="00270841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A645E6" w:rsidRDefault="00DA7272" w:rsidP="00DA7272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A645E6">
        <w:rPr>
          <w:rFonts w:ascii="Times New Roman" w:hAnsi="Times New Roman" w:cs="Times New Roman"/>
          <w:sz w:val="32"/>
          <w:szCs w:val="32"/>
        </w:rPr>
        <w:t xml:space="preserve">Автор-составитель: </w:t>
      </w:r>
      <w:proofErr w:type="spellStart"/>
      <w:r w:rsidRPr="00A645E6">
        <w:rPr>
          <w:rFonts w:ascii="Times New Roman" w:hAnsi="Times New Roman" w:cs="Times New Roman"/>
          <w:sz w:val="32"/>
          <w:szCs w:val="32"/>
        </w:rPr>
        <w:t>Носкова</w:t>
      </w:r>
      <w:proofErr w:type="spellEnd"/>
      <w:r w:rsidRPr="00A645E6">
        <w:rPr>
          <w:rFonts w:ascii="Times New Roman" w:hAnsi="Times New Roman" w:cs="Times New Roman"/>
          <w:sz w:val="32"/>
          <w:szCs w:val="32"/>
        </w:rPr>
        <w:t xml:space="preserve"> Лилия </w:t>
      </w:r>
      <w:proofErr w:type="spellStart"/>
      <w:r w:rsidRPr="00A645E6">
        <w:rPr>
          <w:rFonts w:ascii="Times New Roman" w:hAnsi="Times New Roman" w:cs="Times New Roman"/>
          <w:sz w:val="32"/>
          <w:szCs w:val="32"/>
        </w:rPr>
        <w:t>Ильдусовна</w:t>
      </w:r>
      <w:proofErr w:type="spellEnd"/>
      <w:r w:rsidRPr="00A645E6">
        <w:rPr>
          <w:rFonts w:ascii="Times New Roman" w:hAnsi="Times New Roman" w:cs="Times New Roman"/>
          <w:sz w:val="32"/>
          <w:szCs w:val="32"/>
        </w:rPr>
        <w:t xml:space="preserve">, </w:t>
      </w:r>
    </w:p>
    <w:p w:rsidR="00A645E6" w:rsidRDefault="00DA7272" w:rsidP="00DA7272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A645E6">
        <w:rPr>
          <w:rFonts w:ascii="Times New Roman" w:hAnsi="Times New Roman" w:cs="Times New Roman"/>
          <w:sz w:val="32"/>
          <w:szCs w:val="32"/>
        </w:rPr>
        <w:t>учитель на</w:t>
      </w:r>
      <w:r w:rsidR="00A645E6">
        <w:rPr>
          <w:rFonts w:ascii="Times New Roman" w:hAnsi="Times New Roman" w:cs="Times New Roman"/>
          <w:sz w:val="32"/>
          <w:szCs w:val="32"/>
        </w:rPr>
        <w:t>чальных классов Богородской СОШ,</w:t>
      </w:r>
    </w:p>
    <w:p w:rsidR="00A645E6" w:rsidRDefault="00A645E6" w:rsidP="00DA7272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педагог</w:t>
      </w:r>
      <w:r w:rsidR="00DA7272" w:rsidRPr="00A645E6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дополнительного образования </w:t>
      </w:r>
    </w:p>
    <w:p w:rsidR="00DA7272" w:rsidRPr="00A645E6" w:rsidRDefault="00A645E6" w:rsidP="00DA7272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МБО </w:t>
      </w:r>
      <w:proofErr w:type="gramStart"/>
      <w:r>
        <w:rPr>
          <w:rFonts w:ascii="Times New Roman" w:hAnsi="Times New Roman" w:cs="Times New Roman"/>
          <w:sz w:val="32"/>
          <w:szCs w:val="32"/>
        </w:rPr>
        <w:t>ДО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«</w:t>
      </w:r>
      <w:proofErr w:type="gramStart"/>
      <w:r>
        <w:rPr>
          <w:rFonts w:ascii="Times New Roman" w:hAnsi="Times New Roman" w:cs="Times New Roman"/>
          <w:sz w:val="32"/>
          <w:szCs w:val="32"/>
        </w:rPr>
        <w:t>Дом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детского творчества»</w:t>
      </w:r>
      <w:r w:rsidR="00DA7272" w:rsidRPr="00A645E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DA7272" w:rsidRPr="00270841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Pr="007339A5" w:rsidRDefault="00DA7272" w:rsidP="00DA727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A7272" w:rsidRDefault="00A645E6" w:rsidP="00A645E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2B3F63">
        <w:rPr>
          <w:rFonts w:ascii="Times New Roman" w:hAnsi="Times New Roman" w:cs="Times New Roman"/>
          <w:sz w:val="28"/>
          <w:szCs w:val="28"/>
        </w:rPr>
        <w:t>2025 г</w:t>
      </w:r>
    </w:p>
    <w:p w:rsidR="00A645E6" w:rsidRPr="002B3F63" w:rsidRDefault="00A645E6" w:rsidP="002B3F6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645E6" w:rsidRDefault="00A645E6" w:rsidP="00DA7272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7272" w:rsidRPr="007C5FA7" w:rsidRDefault="00DA7272" w:rsidP="007C5FA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A7272" w:rsidRDefault="00DA7272" w:rsidP="007C5FA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t>к командно-</w:t>
      </w:r>
      <w:r w:rsidR="00270841" w:rsidRPr="007C5FA7">
        <w:rPr>
          <w:rFonts w:ascii="Times New Roman" w:hAnsi="Times New Roman" w:cs="Times New Roman"/>
          <w:b/>
          <w:sz w:val="28"/>
          <w:szCs w:val="28"/>
        </w:rPr>
        <w:t xml:space="preserve">интеллектуальной </w:t>
      </w:r>
      <w:proofErr w:type="spellStart"/>
      <w:r w:rsidR="00270841" w:rsidRPr="007C5FA7">
        <w:rPr>
          <w:rFonts w:ascii="Times New Roman" w:hAnsi="Times New Roman" w:cs="Times New Roman"/>
          <w:b/>
          <w:sz w:val="28"/>
          <w:szCs w:val="28"/>
        </w:rPr>
        <w:t>квест</w:t>
      </w:r>
      <w:proofErr w:type="spellEnd"/>
      <w:r w:rsidR="00270841" w:rsidRPr="007C5FA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270841" w:rsidRPr="007C5FA7">
        <w:rPr>
          <w:rFonts w:ascii="Times New Roman" w:hAnsi="Times New Roman" w:cs="Times New Roman"/>
          <w:b/>
          <w:sz w:val="28"/>
          <w:szCs w:val="28"/>
        </w:rPr>
        <w:t>-и</w:t>
      </w:r>
      <w:proofErr w:type="gramEnd"/>
      <w:r w:rsidR="00270841" w:rsidRPr="007C5FA7">
        <w:rPr>
          <w:rFonts w:ascii="Times New Roman" w:hAnsi="Times New Roman" w:cs="Times New Roman"/>
          <w:b/>
          <w:sz w:val="28"/>
          <w:szCs w:val="28"/>
        </w:rPr>
        <w:t>гре</w:t>
      </w:r>
      <w:r w:rsidR="007C5FA7">
        <w:rPr>
          <w:rFonts w:ascii="Times New Roman" w:hAnsi="Times New Roman" w:cs="Times New Roman"/>
          <w:b/>
          <w:sz w:val="28"/>
          <w:szCs w:val="28"/>
        </w:rPr>
        <w:t xml:space="preserve"> «Знатоки ПДД»</w:t>
      </w:r>
    </w:p>
    <w:p w:rsidR="007C5FA7" w:rsidRPr="007C5FA7" w:rsidRDefault="007C5FA7" w:rsidP="007C5FA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7272" w:rsidRPr="007C5FA7" w:rsidRDefault="00DA7272" w:rsidP="007C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</w:t>
      </w:r>
      <w:r w:rsidRPr="007C5FA7">
        <w:rPr>
          <w:rFonts w:ascii="Times New Roman" w:hAnsi="Times New Roman" w:cs="Times New Roman"/>
          <w:sz w:val="28"/>
          <w:szCs w:val="28"/>
        </w:rPr>
        <w:t>В Российской Федерации остро стоит вопрос дорожно-транспортного детского травматизма. Прослеживается тенденция сохранения количества дорожно-транспортных происшествий с участием детей школьного возраста, в том числе по вине школьников.</w:t>
      </w:r>
    </w:p>
    <w:p w:rsidR="00DA7272" w:rsidRPr="007C5FA7" w:rsidRDefault="007C5FA7" w:rsidP="007C5FA7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каждой из дорожных трагедий - судьба ребенка и горе родителей. И поэтому невозможно остаться равнодушным, когда речь идет о безопасности детей. Рассказывать о правилах дорожного движения, дорожных знаках и прочих тонкостях надо в мероприятиях различной формы. Так они быстрее поймут и усвоят правила дорожного движения, преподнесённые не только в обыкновенной беседе, но и в близкой для детей дорожной сказке, </w:t>
      </w:r>
      <w:proofErr w:type="spellStart"/>
      <w:r w:rsidR="00270841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</w:t>
      </w:r>
      <w:proofErr w:type="gramStart"/>
      <w:r w:rsidR="00270841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spellEnd"/>
      <w:r w:rsidR="00270841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игре.</w:t>
      </w:r>
    </w:p>
    <w:p w:rsidR="00DA7272" w:rsidRPr="007C5FA7" w:rsidRDefault="007C5FA7" w:rsidP="007C5FA7">
      <w:pPr>
        <w:pStyle w:val="a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разработка представляет собой методический материал для проведения работы по закреплению и уточнению знаний детей о правилах дорожного движения, предоставленный в игровой форме с церемониалом вручения призовых мест.</w:t>
      </w:r>
      <w:r w:rsidR="00270841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Ценность </w:t>
      </w:r>
      <w:proofErr w:type="spellStart"/>
      <w:r w:rsidR="00270841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-технологий заключается в том, что, являясь по своей сути игрой, она выполняет образовательную функцию, стимулирует творческую реализацию и самовыражение </w:t>
      </w:r>
      <w:proofErr w:type="gramStart"/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DA7272" w:rsidRPr="007C5F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A7272" w:rsidRPr="00DA7272" w:rsidRDefault="00DA7272" w:rsidP="007C5FA7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Целевая аудитория: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учащиеся 3-5</w:t>
      </w:r>
      <w:r w:rsidRPr="00DA7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классов образовательных учреждений, </w:t>
      </w:r>
      <w:r w:rsidRPr="00DA7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том числе с ОВЗ.</w:t>
      </w:r>
    </w:p>
    <w:p w:rsidR="007C5FA7" w:rsidRPr="007C5FA7" w:rsidRDefault="007C5FA7" w:rsidP="007C5FA7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Целевые установки мероприятия</w:t>
      </w:r>
      <w:r w:rsidRPr="007C5FA7">
        <w:rPr>
          <w:rFonts w:ascii="Times New Roman" w:eastAsia="Times New Roman" w:hAnsi="Times New Roman" w:cs="Times New Roman"/>
          <w:sz w:val="28"/>
          <w:szCs w:val="28"/>
          <w:lang w:eastAsia="ru-RU"/>
        </w:rPr>
        <w:t> (планируемые достижения учащихся):</w:t>
      </w:r>
    </w:p>
    <w:p w:rsidR="007C5FA7" w:rsidRPr="007C5FA7" w:rsidRDefault="007C5FA7" w:rsidP="007C5FA7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Цель:</w:t>
      </w:r>
      <w:r w:rsidRPr="007C5F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проверка и закрепление знаний правил дорожного движения.</w:t>
      </w:r>
      <w:r w:rsidRPr="007C5FA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C5FA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Задачи:</w:t>
      </w:r>
      <w:r w:rsidRPr="007C5F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углубить знания учащихся о правилах дорожного движения, знать сигналы светофоров, повторить правила уличного движения для пешеходов, развивать дорожную грамотность детей, воспитывать у учащихся культуру поведения, самостоятельно пользоваться полученными знаниями в повседневной жизни, оценивать своё знание правил дорожного движения и поведение на дороге;</w:t>
      </w:r>
      <w:r w:rsidRPr="007C5FA7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b/>
          <w:sz w:val="28"/>
          <w:szCs w:val="28"/>
          <w:lang w:eastAsia="ru-RU"/>
        </w:rPr>
        <w:t>Предметные результаты: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знать основные правила перехода улицы, которые должен соблюдать пешеход;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знать сигналы обычного и пешеходного светофоров;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знать основные дорожные знаки, необходимые пешеходу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7C5FA7">
        <w:rPr>
          <w:rFonts w:ascii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7C5FA7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результаты: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понимать учебную задачу и стремиться её выполнить;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формулировать правила перехода улицы;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проводить самопроверку;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оценивать своё знание правил дорожного движения и поведение на дороге;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придумывать и выполнять различные упражнения, помогающие лучше усвоить ПДД;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-отвечать на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 xml:space="preserve"> вопросы и оценивать свои достижения.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b/>
          <w:sz w:val="28"/>
          <w:szCs w:val="28"/>
          <w:lang w:eastAsia="ru-RU"/>
        </w:rPr>
        <w:t>Личностные результаты:</w:t>
      </w:r>
    </w:p>
    <w:p w:rsidR="007C5FA7" w:rsidRPr="007C5FA7" w:rsidRDefault="007C5FA7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</w:t>
      </w:r>
      <w:r w:rsidRPr="007C5FA7">
        <w:rPr>
          <w:rFonts w:ascii="Times New Roman" w:hAnsi="Times New Roman" w:cs="Times New Roman"/>
          <w:sz w:val="28"/>
          <w:szCs w:val="28"/>
          <w:lang w:eastAsia="ru-RU"/>
        </w:rPr>
        <w:t>осмысление правил дорожного движения, понимание их значимости и необходимости соблюдения, как обязательного условия безопасности на дороге.</w:t>
      </w:r>
    </w:p>
    <w:p w:rsidR="00B47C13" w:rsidRDefault="00B47C13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t>Образовательные технологии, используемые на уроке: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 игровые</w:t>
      </w:r>
    </w:p>
    <w:p w:rsid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 информационно-коммуникационные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7C5FA7">
        <w:rPr>
          <w:rFonts w:ascii="Times New Roman" w:hAnsi="Times New Roman" w:cs="Times New Roman"/>
          <w:sz w:val="28"/>
          <w:szCs w:val="28"/>
        </w:rPr>
        <w:t xml:space="preserve">абота в малых группах 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t>Формы работы: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 индивидуальная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 фронтальная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• работа в парах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t>Ожидаемые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C5FA7">
        <w:rPr>
          <w:rFonts w:ascii="Times New Roman" w:hAnsi="Times New Roman" w:cs="Times New Roman"/>
          <w:i/>
          <w:sz w:val="28"/>
          <w:szCs w:val="28"/>
          <w:u w:val="single"/>
        </w:rPr>
        <w:t>Личностные: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Осознание личной ответственности за безопасность на дороге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Развитие  взаимоуважения участников дорожного движения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 w:rsidRPr="007C5FA7">
        <w:rPr>
          <w:rFonts w:ascii="Times New Roman" w:hAnsi="Times New Roman" w:cs="Times New Roman"/>
          <w:i/>
          <w:sz w:val="28"/>
          <w:szCs w:val="28"/>
          <w:u w:val="single"/>
        </w:rPr>
        <w:t>Метапредметные</w:t>
      </w:r>
      <w:proofErr w:type="spellEnd"/>
      <w:r w:rsidRPr="007C5FA7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Умение анализировать дорожные ситуации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Навыки принятия безопасных решений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Способность к самообразованию в области безопасности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C5FA7">
        <w:rPr>
          <w:rFonts w:ascii="Times New Roman" w:hAnsi="Times New Roman" w:cs="Times New Roman"/>
          <w:i/>
          <w:sz w:val="28"/>
          <w:szCs w:val="28"/>
          <w:u w:val="single"/>
        </w:rPr>
        <w:t>Предметные: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Знание правил дорожного движения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Понимание прав и обязанностей участников движения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Умение действовать в потенциально опасных ситуациях</w:t>
      </w:r>
    </w:p>
    <w:p w:rsidR="007C5FA7" w:rsidRPr="007C5FA7" w:rsidRDefault="007C5FA7" w:rsidP="007C5FA7">
      <w:pPr>
        <w:spacing w:after="0" w:line="240" w:lineRule="auto"/>
      </w:pP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5FA7">
        <w:rPr>
          <w:rFonts w:ascii="Times New Roman" w:hAnsi="Times New Roman" w:cs="Times New Roman"/>
          <w:b/>
          <w:sz w:val="28"/>
          <w:szCs w:val="28"/>
        </w:rPr>
        <w:t>Оборудование: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Плакаты по ПДД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 xml:space="preserve">Дорожные знаки 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Раздаточные материалы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Карточки с ситуационными задачами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Кроссворд</w:t>
      </w:r>
    </w:p>
    <w:p w:rsidR="007C5FA7" w:rsidRPr="007C5FA7" w:rsidRDefault="007C5FA7" w:rsidP="007C5F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C5FA7">
        <w:rPr>
          <w:rFonts w:ascii="Times New Roman" w:hAnsi="Times New Roman" w:cs="Times New Roman"/>
          <w:sz w:val="28"/>
          <w:szCs w:val="28"/>
        </w:rPr>
        <w:t>Маршрутные листы</w:t>
      </w:r>
    </w:p>
    <w:p w:rsidR="00A84498" w:rsidRDefault="00A84498" w:rsidP="006C568A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8A" w:rsidRPr="007C5FA7" w:rsidRDefault="007C5FA7" w:rsidP="007C5FA7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lang w:eastAsia="ru-RU"/>
        </w:rPr>
        <w:t xml:space="preserve">    </w:t>
      </w:r>
      <w:r w:rsidR="006C568A" w:rsidRPr="007C5FA7">
        <w:rPr>
          <w:rFonts w:ascii="Times New Roman" w:hAnsi="Times New Roman" w:cs="Times New Roman"/>
          <w:sz w:val="28"/>
          <w:szCs w:val="28"/>
          <w:lang w:eastAsia="ru-RU"/>
        </w:rPr>
        <w:t xml:space="preserve">Игра представляет собой соревнование детей 3-5х классов, между 2 командами. Задача детей: пройти игровые этапы согласно маршрутному листу и набрать максимальное количество баллов. </w:t>
      </w:r>
      <w:proofErr w:type="spellStart"/>
      <w:r w:rsidR="006C568A" w:rsidRPr="007C5FA7">
        <w:rPr>
          <w:rFonts w:ascii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="006C568A" w:rsidRPr="007C5FA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C568A" w:rsidRPr="007C5FA7">
        <w:rPr>
          <w:rFonts w:ascii="Times New Roman" w:hAnsi="Times New Roman" w:cs="Times New Roman"/>
          <w:sz w:val="28"/>
          <w:szCs w:val="28"/>
          <w:lang w:eastAsia="ru-RU"/>
        </w:rPr>
        <w:t>рассчитан</w:t>
      </w:r>
      <w:proofErr w:type="gramEnd"/>
      <w:r w:rsidR="006C568A" w:rsidRPr="007C5FA7">
        <w:rPr>
          <w:rFonts w:ascii="Times New Roman" w:hAnsi="Times New Roman" w:cs="Times New Roman"/>
          <w:sz w:val="28"/>
          <w:szCs w:val="28"/>
          <w:lang w:eastAsia="ru-RU"/>
        </w:rPr>
        <w:t xml:space="preserve"> на 40-50 минут.</w:t>
      </w:r>
    </w:p>
    <w:p w:rsidR="00DA7272" w:rsidRPr="007C5FA7" w:rsidRDefault="007C5FA7" w:rsidP="007C5FA7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gramStart"/>
      <w:r w:rsidR="00DA7272"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 качестве формы проведения мероприятия выбран формат популярной ком</w:t>
      </w:r>
      <w:r w:rsidR="00270841"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андно-интеллектуальной </w:t>
      </w:r>
      <w:proofErr w:type="spellStart"/>
      <w:r w:rsidR="00270841"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="00270841"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-игры</w:t>
      </w:r>
      <w:r w:rsidR="00DA7272" w:rsidRPr="007C5FA7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способствующий поднятию интереса к изучению правил дорожного движения.</w:t>
      </w:r>
      <w:proofErr w:type="gramEnd"/>
    </w:p>
    <w:p w:rsidR="00DA7272" w:rsidRPr="007C5FA7" w:rsidRDefault="007C5FA7" w:rsidP="007C5FA7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DA7272" w:rsidRPr="007C5FA7">
        <w:rPr>
          <w:rFonts w:ascii="Times New Roman" w:hAnsi="Times New Roman" w:cs="Times New Roman"/>
          <w:sz w:val="28"/>
          <w:szCs w:val="28"/>
          <w:lang w:eastAsia="ru-RU"/>
        </w:rPr>
        <w:t xml:space="preserve">Данное мероприятие направлено на формирование позитивного отношения к соблюдению и изучению норм поведения, Правил дорожного движения, </w:t>
      </w:r>
      <w:r w:rsidR="00DA7272" w:rsidRPr="007C5FA7">
        <w:rPr>
          <w:rFonts w:ascii="Times New Roman" w:hAnsi="Times New Roman" w:cs="Times New Roman"/>
          <w:sz w:val="28"/>
          <w:szCs w:val="28"/>
          <w:lang w:eastAsia="ru-RU"/>
        </w:rPr>
        <w:br/>
        <w:t>а также формирование умений коллективной работы.</w:t>
      </w:r>
    </w:p>
    <w:p w:rsidR="00DA7272" w:rsidRPr="007C5FA7" w:rsidRDefault="007C5FA7" w:rsidP="007C5FA7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  <w:r w:rsidR="00DA7272" w:rsidRPr="007C5FA7">
        <w:rPr>
          <w:rFonts w:ascii="Times New Roman" w:hAnsi="Times New Roman" w:cs="Times New Roman"/>
          <w:sz w:val="28"/>
          <w:szCs w:val="28"/>
          <w:lang w:eastAsia="ru-RU"/>
        </w:rPr>
        <w:t>В ходе проведения игры запланировано формирование потребности осознанно выполнять правила дорожного движения, воспитание ответственного отношения к своему здоровью, 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479E8" w:rsidRPr="008479E8" w:rsidRDefault="008479E8" w:rsidP="008479E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8479E8">
        <w:rPr>
          <w:rFonts w:ascii="Times New Roman" w:hAnsi="Times New Roman" w:cs="Times New Roman"/>
          <w:b/>
          <w:sz w:val="28"/>
          <w:szCs w:val="28"/>
        </w:rPr>
        <w:t>Ожидаемые результаты: </w:t>
      </w:r>
    </w:p>
    <w:p w:rsidR="008479E8" w:rsidRPr="008479E8" w:rsidRDefault="008479E8" w:rsidP="008479E8">
      <w:pPr>
        <w:pStyle w:val="a3"/>
        <w:rPr>
          <w:rFonts w:ascii="Times New Roman" w:hAnsi="Times New Roman" w:cs="Times New Roman"/>
          <w:sz w:val="28"/>
          <w:szCs w:val="28"/>
        </w:rPr>
      </w:pPr>
      <w:r w:rsidRPr="008479E8">
        <w:rPr>
          <w:rFonts w:ascii="Times New Roman" w:hAnsi="Times New Roman" w:cs="Times New Roman"/>
          <w:sz w:val="28"/>
          <w:szCs w:val="28"/>
        </w:rPr>
        <w:t xml:space="preserve">Данное мероприятие поможет </w:t>
      </w:r>
      <w:proofErr w:type="gramStart"/>
      <w:r w:rsidRPr="008479E8">
        <w:rPr>
          <w:rFonts w:ascii="Times New Roman" w:hAnsi="Times New Roman" w:cs="Times New Roman"/>
          <w:sz w:val="28"/>
          <w:szCs w:val="28"/>
        </w:rPr>
        <w:t>обу</w:t>
      </w:r>
      <w:r>
        <w:rPr>
          <w:rFonts w:ascii="Times New Roman" w:hAnsi="Times New Roman" w:cs="Times New Roman"/>
          <w:sz w:val="28"/>
          <w:szCs w:val="28"/>
        </w:rPr>
        <w:t>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осознать необходимость </w:t>
      </w:r>
      <w:r w:rsidRPr="008479E8">
        <w:rPr>
          <w:rFonts w:ascii="Times New Roman" w:hAnsi="Times New Roman" w:cs="Times New Roman"/>
          <w:sz w:val="28"/>
          <w:szCs w:val="28"/>
        </w:rPr>
        <w:t>выполнения правил дорожного движения для личной безопасности.</w:t>
      </w:r>
    </w:p>
    <w:p w:rsidR="006F7FDF" w:rsidRDefault="006F7FDF" w:rsidP="00DA7272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A7272" w:rsidRPr="00DA7272" w:rsidRDefault="00DA7272" w:rsidP="001F5F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7272">
        <w:rPr>
          <w:rFonts w:ascii="Times New Roman" w:hAnsi="Times New Roman" w:cs="Times New Roman"/>
          <w:b/>
          <w:sz w:val="28"/>
          <w:szCs w:val="28"/>
        </w:rPr>
        <w:t>ИГРА:</w:t>
      </w:r>
    </w:p>
    <w:p w:rsidR="00DA7272" w:rsidRPr="007C5FA7" w:rsidRDefault="007C5FA7" w:rsidP="007C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A7272" w:rsidRPr="007C5FA7">
        <w:rPr>
          <w:rFonts w:ascii="Times New Roman" w:hAnsi="Times New Roman" w:cs="Times New Roman"/>
          <w:sz w:val="28"/>
          <w:szCs w:val="28"/>
        </w:rPr>
        <w:t xml:space="preserve">Приветствуем всех участников </w:t>
      </w:r>
      <w:proofErr w:type="gramStart"/>
      <w:r w:rsidR="00DA7272" w:rsidRPr="007C5FA7">
        <w:rPr>
          <w:rFonts w:ascii="Times New Roman" w:hAnsi="Times New Roman" w:cs="Times New Roman"/>
          <w:sz w:val="28"/>
          <w:szCs w:val="28"/>
        </w:rPr>
        <w:t>интеллектуа</w:t>
      </w:r>
      <w:r w:rsidR="00270841" w:rsidRPr="007C5FA7">
        <w:rPr>
          <w:rFonts w:ascii="Times New Roman" w:hAnsi="Times New Roman" w:cs="Times New Roman"/>
          <w:sz w:val="28"/>
          <w:szCs w:val="28"/>
        </w:rPr>
        <w:t>льно-развлекательной</w:t>
      </w:r>
      <w:proofErr w:type="gramEnd"/>
      <w:r w:rsidR="00270841" w:rsidRPr="007C5FA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0841" w:rsidRPr="007C5FA7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270841" w:rsidRPr="007C5FA7">
        <w:rPr>
          <w:rFonts w:ascii="Times New Roman" w:hAnsi="Times New Roman" w:cs="Times New Roman"/>
          <w:sz w:val="28"/>
          <w:szCs w:val="28"/>
        </w:rPr>
        <w:t xml:space="preserve">-игры </w:t>
      </w:r>
      <w:r w:rsidR="00DA7272" w:rsidRPr="007C5FA7">
        <w:rPr>
          <w:rFonts w:ascii="Times New Roman" w:hAnsi="Times New Roman" w:cs="Times New Roman"/>
          <w:sz w:val="28"/>
          <w:szCs w:val="28"/>
        </w:rPr>
        <w:t xml:space="preserve"> «Зн</w:t>
      </w:r>
      <w:r w:rsidR="00270841" w:rsidRPr="007C5FA7">
        <w:rPr>
          <w:rFonts w:ascii="Times New Roman" w:hAnsi="Times New Roman" w:cs="Times New Roman"/>
          <w:sz w:val="28"/>
          <w:szCs w:val="28"/>
        </w:rPr>
        <w:t xml:space="preserve">атоки ПДД»! Играли раньше в </w:t>
      </w:r>
      <w:proofErr w:type="spellStart"/>
      <w:r w:rsidR="00270841" w:rsidRPr="007C5FA7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="00DA7272" w:rsidRPr="007C5FA7">
        <w:rPr>
          <w:rFonts w:ascii="Times New Roman" w:hAnsi="Times New Roman" w:cs="Times New Roman"/>
          <w:sz w:val="28"/>
          <w:szCs w:val="28"/>
        </w:rPr>
        <w:t>, знаете, что это такое? (</w:t>
      </w:r>
      <w:r w:rsidR="00DA7272" w:rsidRPr="007C5FA7">
        <w:rPr>
          <w:rFonts w:ascii="Times New Roman" w:hAnsi="Times New Roman" w:cs="Times New Roman"/>
          <w:i/>
          <w:sz w:val="28"/>
          <w:szCs w:val="28"/>
        </w:rPr>
        <w:t>какой-то ответ участников</w:t>
      </w:r>
      <w:r w:rsidR="00DA7272" w:rsidRPr="007C5FA7">
        <w:rPr>
          <w:rFonts w:ascii="Times New Roman" w:hAnsi="Times New Roman" w:cs="Times New Roman"/>
          <w:sz w:val="28"/>
          <w:szCs w:val="28"/>
        </w:rPr>
        <w:t>) Это командная игра, в которой вам предстоит найти ответы на вопросы. Здесь работают не только</w:t>
      </w:r>
      <w:r>
        <w:rPr>
          <w:rFonts w:ascii="Times New Roman" w:hAnsi="Times New Roman" w:cs="Times New Roman"/>
          <w:sz w:val="28"/>
          <w:szCs w:val="28"/>
        </w:rPr>
        <w:t xml:space="preserve"> ваши знания, но также логика и </w:t>
      </w:r>
      <w:r w:rsidR="00DA7272" w:rsidRPr="007C5FA7">
        <w:rPr>
          <w:rFonts w:ascii="Times New Roman" w:hAnsi="Times New Roman" w:cs="Times New Roman"/>
          <w:sz w:val="28"/>
          <w:szCs w:val="28"/>
        </w:rPr>
        <w:t>воображение. Впереди вас ждёт 5 раундов с разными заданиями. Ваша задача – действовать сообща. Пока работает таймер, вы обсуждаете ответ на вопрос так, чтобы его не услышали команды-соперники и поднимаете руку. За каждый правильный ответ команда получает установленное количество баллов, победителей определит общая сумма баллов команды. Следите за сигналами о начале и об окончании раунда, а также времени, отведённом на каждое задание.</w:t>
      </w:r>
    </w:p>
    <w:p w:rsidR="00DA7272" w:rsidRPr="007C5FA7" w:rsidRDefault="007C5FA7" w:rsidP="007C5F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7272" w:rsidRPr="007C5FA7">
        <w:rPr>
          <w:rFonts w:ascii="Times New Roman" w:hAnsi="Times New Roman" w:cs="Times New Roman"/>
          <w:sz w:val="28"/>
          <w:szCs w:val="28"/>
        </w:rPr>
        <w:t>Итак, друзья, у себя на столах вы видите специальные бланки для ответов. На каждый раунд выдаётся новый бланк. Сейчас у вас есть 2 минуты для того, чтобы вы придумали название своей команды и записали его в бланке вместе с номером своей школы. Кроме того, вам нужно выбрать себе капитана. Именно этот человек принимает итоговое решение при выборе ответов, вписывает их в бланк и передаёт на стол жюри.</w:t>
      </w:r>
    </w:p>
    <w:p w:rsidR="00C51054" w:rsidRPr="00DA7272" w:rsidRDefault="00C51054" w:rsidP="00C5105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Ход игры</w:t>
      </w:r>
    </w:p>
    <w:p w:rsidR="00C51054" w:rsidRPr="00DA7272" w:rsidRDefault="00DA7272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</w:t>
      </w:r>
      <w:r w:rsidR="00C51054" w:rsidRPr="00DA7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Организационный момент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Помни правила движения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Как таблицу умножения: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 городу по улице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ходят просто так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Когда не знаешь правила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Легко попасть впросак.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Все время будь внимательным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 помни наперед: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Свои имеют правила</w:t>
      </w:r>
    </w:p>
    <w:p w:rsidR="002B5BEF" w:rsidRPr="007C5FA7" w:rsidRDefault="002B5BEF" w:rsidP="007C5FA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C5FA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Шофер и пешеход.</w:t>
      </w:r>
    </w:p>
    <w:p w:rsidR="00C51054" w:rsidRPr="00DA7272" w:rsidRDefault="00C51054" w:rsidP="006F7FDF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Тему игры, я уверена, после стихотворения вы мне назовёте сами, можно хором:</w:t>
      </w:r>
    </w:p>
    <w:p w:rsidR="006C568A" w:rsidRDefault="00C51054" w:rsidP="006F7FDF">
      <w:pPr>
        <w:shd w:val="clear" w:color="auto" w:fill="FFFFFF"/>
        <w:spacing w:after="135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DA7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-</w:t>
      </w: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Правила - закон дороги, их знание и соблюдение необходимы. </w:t>
      </w:r>
      <w:r w:rsidR="006C568A" w:rsidRPr="006C568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 дорогам России движутся миллионы автомобилей... Количество ДТП и число пострадавших в них не уменьшается. Ежегодно в России в дорожно-транспортных происшествия погибает почти 35 тысяч человек, более 250 тысяч получают ранения, из них ежегодно погибают около 1300 детей. По количеству это целая школа. Более 25 тысяч детей получают ранения. </w:t>
      </w:r>
    </w:p>
    <w:p w:rsidR="00C51054" w:rsidRPr="006C568A" w:rsidRDefault="006C568A" w:rsidP="006F7FDF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Pr="006C568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Почему так происходит?</w:t>
      </w:r>
    </w:p>
    <w:p w:rsidR="006F7FDF" w:rsidRPr="006F7FDF" w:rsidRDefault="006F7FDF" w:rsidP="006F7FDF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Все просто: каждый третий человек в нашей стране не соблюдает Правил дорожного движения. Порой – по незнанию, а иногда из неуважения к Правилам 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дорожного движения. В результате – многочисленные трагедии.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Чтобы предотвратить беду, сохранить свою жизнь и здоровье, необходимо знать и выполнять один на всей Земле Закон для улиц и дорог. Смерти и увечья на дорогах могут и должны быть предотвращены.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proofErr w:type="gramStart"/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Наш</w:t>
      </w:r>
      <w:proofErr w:type="gramEnd"/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квест</w:t>
      </w:r>
      <w:proofErr w:type="spellEnd"/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посвящен сегодня этой важной для каждого человека теме: Правилам дорожного движения</w:t>
      </w:r>
    </w:p>
    <w:p w:rsidR="00C51054" w:rsidRPr="006F7FDF" w:rsidRDefault="00C51054" w:rsidP="006F7FDF">
      <w:pPr>
        <w:pStyle w:val="a3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51054" w:rsidRPr="00DA7272" w:rsidRDefault="00C51054" w:rsidP="006F7FDF">
      <w:pPr>
        <w:shd w:val="clear" w:color="auto" w:fill="FFFFFF"/>
        <w:spacing w:after="13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Предлагаю начать наше увлекательное путешествие с разминки.</w:t>
      </w:r>
    </w:p>
    <w:p w:rsidR="00C51054" w:rsidRPr="00DA7272" w:rsidRDefault="00C51054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Игра «Это я, это я, это все мои друзья!»</w:t>
      </w:r>
    </w:p>
    <w:p w:rsidR="00C51054" w:rsidRPr="006F7FDF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Я буду зачитывать вопросы и если вы согласны с утверждением, то дружно говорите фразу «Это я, это я, это все мои друзья!», если не согласны - молчите.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ватагою весёлой каждый день шагает в школу?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 вперёд всегда идёт, широко </w:t>
      </w:r>
      <w:proofErr w:type="gramStart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разинув</w:t>
      </w:r>
      <w:proofErr w:type="gramEnd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рот?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машины пропускает, ПДД все соблюдает?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шагает без разбора на сигналы светофора?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всегда в трамвае тесном уступает старшим место?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Кто, держась одной рукой, лихо мчит по мостовой?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дорогу перейдёт только там, где переход?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 </w:t>
      </w:r>
      <w:proofErr w:type="gramStart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пинает</w:t>
      </w:r>
      <w:proofErr w:type="gramEnd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мяч весёлый на дороге перед школой?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Кто, играя во дворе, объясняет детворе «Помни правила движенья, как таблицу умножения»?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из вас идёт вперёд только там, где переход?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из вас в вагоне тесном уступил старушке место?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проветриться в троллейбусе немножко,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и голову, и туловище высунул в окошко?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Знает кто, что красный свет </w:t>
      </w:r>
      <w:proofErr w:type="gramStart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-э</w:t>
      </w:r>
      <w:proofErr w:type="gramEnd"/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значит хода нет?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бежит вперёд так скоро, что не видит светофора?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Знает кто, что свет зелёный означает -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дороге каждый смело пусть шагает?</w:t>
      </w:r>
    </w:p>
    <w:p w:rsidR="00C51054" w:rsidRPr="00DA7272" w:rsidRDefault="00C51054" w:rsidP="00C510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вблизи проезжей части весело гоняет мячик?</w:t>
      </w:r>
    </w:p>
    <w:p w:rsidR="00C51054" w:rsidRPr="00DA7272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Начинаем наше путешествие. У каждой команды есть маршрутный ли</w:t>
      </w:r>
      <w:r w:rsid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r w:rsidRPr="00DA727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Желаю вам хороших успехов. В путь.</w:t>
      </w:r>
    </w:p>
    <w:p w:rsidR="00C51054" w:rsidRPr="00DA7272" w:rsidRDefault="00C51054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 станция «Да - Нет»</w:t>
      </w:r>
    </w:p>
    <w:p w:rsidR="00C51054" w:rsidRPr="006F7FDF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- Ребята, вам надо прочитать задания и ответить</w:t>
      </w:r>
      <w:proofErr w:type="gramStart"/>
      <w:r w:rsidRPr="006F7FD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r w:rsidRPr="006F7FDF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Д</w:t>
      </w:r>
      <w:proofErr w:type="gramEnd"/>
      <w:r w:rsidRPr="006F7FDF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а</w:t>
      </w:r>
      <w:r w:rsidRPr="006F7FD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или </w:t>
      </w:r>
      <w:r w:rsidRPr="006F7FDF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Нет.</w:t>
      </w:r>
      <w:r w:rsidRPr="006F7FD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За каждый правильный ответ вы получите по 1 баллу».</w:t>
      </w:r>
    </w:p>
    <w:p w:rsidR="008479E8" w:rsidRPr="008479E8" w:rsidRDefault="008479E8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в море сладкая вода? (Нет)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красный свет - проезда нет? (Да)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каждый раз, идя домой, играем мы на мостовой? (Нет)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но если очень вы спешите, то перед транспортом бежите? (Нет)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мы всегда идем вперед только там, где переход? (Да)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мы бежим вперед так скоро, что не видим светофора? (Нет)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на знаке «здесь проезда нет» нарисован человек? (Нет)</w:t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8479E8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- Что хотите - говорите, на круглых знаках красный цвет означает «здесь запрет»? (Да)</w:t>
      </w:r>
    </w:p>
    <w:p w:rsidR="008479E8" w:rsidRDefault="008479E8" w:rsidP="008479E8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479E8" w:rsidRPr="006F7FDF" w:rsidRDefault="00C51054" w:rsidP="008479E8">
      <w:pPr>
        <w:pStyle w:val="a3"/>
        <w:rPr>
          <w:rStyle w:val="c4"/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6F7FD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 станция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r w:rsidR="008479E8" w:rsidRPr="006F7FDF">
        <w:rPr>
          <w:rStyle w:val="c4"/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Разрешается – запрещается»</w:t>
      </w:r>
    </w:p>
    <w:p w:rsidR="008479E8" w:rsidRPr="006F7FDF" w:rsidRDefault="008479E8" w:rsidP="008479E8">
      <w:pPr>
        <w:pStyle w:val="a3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6F7FDF">
        <w:rPr>
          <w:rStyle w:val="c1"/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 </w:t>
      </w:r>
      <w:r w:rsidRPr="006F7FDF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За каждый правильный ответ вы получите по 1 баллу».</w:t>
      </w:r>
    </w:p>
    <w:p w:rsidR="008479E8" w:rsidRPr="006F7FDF" w:rsidRDefault="008479E8" w:rsidP="008479E8">
      <w:pPr>
        <w:pStyle w:val="c2"/>
        <w:shd w:val="clear" w:color="auto" w:fill="FFFFFF"/>
        <w:tabs>
          <w:tab w:val="left" w:pos="2355"/>
        </w:tabs>
        <w:spacing w:before="0" w:beforeAutospacing="0" w:after="0" w:afterAutospacing="0"/>
        <w:rPr>
          <w:rFonts w:ascii="Arial" w:hAnsi="Arial" w:cs="Arial"/>
          <w:color w:val="000000" w:themeColor="text1"/>
          <w:sz w:val="22"/>
          <w:szCs w:val="22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Играть на мостовой…(запрещается)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Переходить улицы при зелёном сигнале светофора…(разрешается)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Перебегать улицу перед близко идущим транспортом…(запрещается)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Идти толпой по тротуару…(разрешается)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Переходить улицу по подземному переходу…(разрешается)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Переходить улицу при жёлтом сигнале светофора…(запрещается)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Помогать старикам и старушкам переходить улицу…(разрешается)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Велосипедистам цепляться за проезжие машины…(запрещается)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Обходить стоящий у тротуара транспорт спереди…(запрещается)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Идти по тротуару слева…(запрещается)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Выбегать на проезжую часть дороги…(запрещается)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Кататься на велосипеде, не держась за руль…(запрещается)</w:t>
      </w:r>
    </w:p>
    <w:p w:rsidR="008479E8" w:rsidRPr="006F7FDF" w:rsidRDefault="008479E8" w:rsidP="008479E8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F7FDF">
        <w:rPr>
          <w:rStyle w:val="c1"/>
          <w:iCs/>
          <w:color w:val="000000" w:themeColor="text1"/>
          <w:sz w:val="28"/>
          <w:szCs w:val="28"/>
        </w:rPr>
        <w:t>- Болтать и громко смеяться в транспорте…(запрещается)</w:t>
      </w:r>
    </w:p>
    <w:p w:rsidR="00C51054" w:rsidRPr="006F7FDF" w:rsidRDefault="00C51054" w:rsidP="008479E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2B5BEF" w:rsidRPr="006F7FDF" w:rsidRDefault="00C51054" w:rsidP="006C568A">
      <w:pPr>
        <w:pStyle w:val="a3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3 станция </w:t>
      </w:r>
      <w:r w:rsidR="002B5BEF" w:rsidRPr="006F7FDF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«Вопрос – ответ».</w:t>
      </w:r>
    </w:p>
    <w:p w:rsidR="008C02F5" w:rsidRPr="006F7FDF" w:rsidRDefault="008C02F5" w:rsidP="006C568A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  <w:t>(по 1 баллу за каждый правильный ответ)</w:t>
      </w:r>
    </w:p>
    <w:p w:rsidR="008C02F5" w:rsidRPr="006F7FDF" w:rsidRDefault="008C02F5" w:rsidP="008C02F5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</w:pP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 называют людей, идущих по улице?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(пешеходы)</w:t>
      </w: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 называется часть улицы, по которой идут пешеходы?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(тротуар)</w:t>
      </w: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 называется место ожидания пассажирского транспорта?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(остановка)</w:t>
      </w: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 называется прибор для регулировки движения?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(светофор)</w:t>
      </w: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Сколько сигналов у пешеходного светофора?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(два)</w:t>
      </w:r>
    </w:p>
    <w:p w:rsidR="002B5BEF" w:rsidRPr="002B5BEF" w:rsidRDefault="002B5BEF" w:rsidP="002B5BEF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Какого сигнала нет у пешеходного светофора?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(желтого)</w:t>
      </w:r>
    </w:p>
    <w:p w:rsidR="002B5BEF" w:rsidRPr="006F7FDF" w:rsidRDefault="002B5BEF" w:rsidP="002B5BEF">
      <w:pPr>
        <w:pStyle w:val="a4"/>
        <w:numPr>
          <w:ilvl w:val="0"/>
          <w:numId w:val="13"/>
        </w:num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Где нужно переходить улицу? </w:t>
      </w:r>
      <w:r w:rsidRPr="006F7F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(по пешеходному переходу)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Какие виды пешеходных переходов вы знаете? 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(наземный, подземный)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Правильно ли будет, если будет отменен знак </w:t>
      </w:r>
      <w:r w:rsidRPr="006F7F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«Пешеходный 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переход»</w:t>
      </w: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(нет)</w:t>
      </w:r>
      <w:r w:rsidRPr="006F7FD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Почему?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(варианты детей)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При каком сигнале светофора можно переходить дорогу?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(зеленый)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Каким машинам разрешено ехать на красный свет?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(скорой помощи, пожарной)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Если человек находится внутри транспортного средства, то, как он называется</w:t>
      </w:r>
      <w:proofErr w:type="gramStart"/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?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водитель, пассажир)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Переходя улицу, куда нужно сначала посмотреть?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(налево)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Как нужно вести себя в общественном транспорте?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(не шуметь, не мусорить, уступать пожилым людям место)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 какой стороны нужно обходить автобус, трамвай? (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нужно дождаться, когда он отъедет)</w:t>
      </w:r>
    </w:p>
    <w:p w:rsidR="002B5BEF" w:rsidRPr="002B5BEF" w:rsidRDefault="002B5BEF" w:rsidP="002B5BEF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2B5BE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На какие четыре категории делится транспорт? </w:t>
      </w:r>
      <w:r w:rsidRPr="002B5BEF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(воздушный, наземный, водный, подземный)</w:t>
      </w:r>
    </w:p>
    <w:p w:rsidR="008C02F5" w:rsidRDefault="008C02F5" w:rsidP="008C02F5">
      <w:pPr>
        <w:shd w:val="clear" w:color="auto" w:fill="FFFFFF"/>
        <w:spacing w:after="225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51054" w:rsidRPr="008C02F5" w:rsidRDefault="00C51054" w:rsidP="008C02F5">
      <w:pPr>
        <w:pStyle w:val="a3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 w:rsidRPr="008C02F5">
        <w:rPr>
          <w:rFonts w:ascii="Times New Roman" w:hAnsi="Times New Roman" w:cs="Times New Roman"/>
          <w:b/>
          <w:sz w:val="28"/>
          <w:szCs w:val="28"/>
          <w:lang w:eastAsia="ru-RU"/>
        </w:rPr>
        <w:t>4 станция «</w:t>
      </w:r>
      <w:proofErr w:type="spellStart"/>
      <w:r w:rsidRPr="008C02F5">
        <w:rPr>
          <w:rFonts w:ascii="Times New Roman" w:hAnsi="Times New Roman" w:cs="Times New Roman"/>
          <w:b/>
          <w:sz w:val="28"/>
          <w:szCs w:val="28"/>
          <w:lang w:eastAsia="ru-RU"/>
        </w:rPr>
        <w:t>Автомульти</w:t>
      </w:r>
      <w:proofErr w:type="spellEnd"/>
      <w:r w:rsidRPr="008C02F5">
        <w:rPr>
          <w:rFonts w:ascii="Times New Roman" w:hAnsi="Times New Roman" w:cs="Times New Roman"/>
          <w:b/>
          <w:sz w:val="28"/>
          <w:szCs w:val="28"/>
          <w:lang w:eastAsia="ru-RU"/>
        </w:rPr>
        <w:t>»</w:t>
      </w:r>
    </w:p>
    <w:p w:rsidR="00C51054" w:rsidRPr="008C02F5" w:rsidRDefault="00C51054" w:rsidP="008C02F5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C02F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(за каждое правильно угаданное слово выставляется 1 балл)</w:t>
      </w:r>
    </w:p>
    <w:p w:rsidR="00C51054" w:rsidRPr="006C568A" w:rsidRDefault="006C568A" w:rsidP="008C02F5">
      <w:pPr>
        <w:pStyle w:val="a3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>-</w:t>
      </w:r>
      <w:r w:rsidR="00C51054" w:rsidRPr="006C568A">
        <w:rPr>
          <w:rFonts w:ascii="Times New Roman" w:hAnsi="Times New Roman" w:cs="Times New Roman"/>
          <w:iCs/>
          <w:sz w:val="28"/>
          <w:szCs w:val="28"/>
          <w:lang w:eastAsia="ru-RU"/>
        </w:rPr>
        <w:t>А теперь мы проверим, как вы знаете виды сказочных транспортных средств.</w:t>
      </w:r>
    </w:p>
    <w:p w:rsidR="008C02F5" w:rsidRPr="008C02F5" w:rsidRDefault="008C02F5" w:rsidP="008C02F5">
      <w:pPr>
        <w:pStyle w:val="a3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1.На чем ехал Емеля к царю во дворец? (На печке)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2.Любимый двухколесный вид транспорта кота Леопольда? (Велосипед)</w:t>
      </w:r>
    </w:p>
    <w:p w:rsidR="00173B37" w:rsidRPr="006F7FDF" w:rsidRDefault="00173B37" w:rsidP="003C37CD">
      <w:pPr>
        <w:pStyle w:val="a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чем перебиралась Василиса Премудрая к царю во дворец? (в карете)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4.Какой подарок сделали родители дяди Федора почтальону Печкину? (Велосипед)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5.Во что превратила добрая фея тыкву для Золушки? (В карету)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6.На чем летал старик Хоттабыч? (На ковре-самолете).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7.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каком виде транспорта ехали Чебурашка, Шапокляк и Крокодил Гена в мультфильме «Чебурашка и крокодил Гена»? (Голубой вагон)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8.На чем поехал в Ленинград человек рассеянный с улицы </w:t>
      </w:r>
      <w:proofErr w:type="spellStart"/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Бассейной</w:t>
      </w:r>
      <w:proofErr w:type="spellEnd"/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? (На поезде)</w:t>
      </w:r>
    </w:p>
    <w:p w:rsidR="00173B37" w:rsidRPr="006F7FDF" w:rsidRDefault="00173B37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9.При помощи какого транспорта пере</w:t>
      </w:r>
      <w:r w:rsidR="003C37CD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двигались Бременские музыканты?   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(При помощи повозки)</w:t>
      </w:r>
    </w:p>
    <w:p w:rsidR="00173B37" w:rsidRPr="006F7FDF" w:rsidRDefault="003C37CD" w:rsidP="003C37CD">
      <w:pPr>
        <w:pStyle w:val="a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10.</w:t>
      </w:r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чем летала няня Мэри </w:t>
      </w:r>
      <w:proofErr w:type="spellStart"/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Поппинс</w:t>
      </w:r>
      <w:proofErr w:type="spellEnd"/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 (на зонтике)</w:t>
      </w:r>
    </w:p>
    <w:p w:rsidR="00173B37" w:rsidRPr="00270841" w:rsidRDefault="00173B37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 </w:t>
      </w:r>
      <w:r w:rsidR="006C568A" w:rsidRPr="006C568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станция </w:t>
      </w:r>
      <w:r w:rsidR="002B3F63" w:rsidRPr="006C568A">
        <w:rPr>
          <w:rFonts w:ascii="Times New Roman" w:hAnsi="Times New Roman" w:cs="Times New Roman"/>
          <w:b/>
          <w:sz w:val="28"/>
          <w:szCs w:val="28"/>
        </w:rPr>
        <w:t>«Перекресток загадок»</w:t>
      </w: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sz w:val="28"/>
          <w:szCs w:val="28"/>
          <w:lang w:eastAsia="ru-RU"/>
        </w:rPr>
        <w:t>(На данном этапе участники должны разгадать загадки)</w:t>
      </w:r>
      <w:r w:rsidR="006C568A"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Pr="006C568A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>В данном конкурсе можно заработать 6 баллов - по 1 баллу за каждый правильный ответ.</w:t>
      </w:r>
    </w:p>
    <w:p w:rsidR="006C568A" w:rsidRDefault="006C568A" w:rsidP="00173B3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3B37" w:rsidRPr="006F7FDF" w:rsidRDefault="002B3F63" w:rsidP="00173B3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Мчусь по улице я лихо,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         Но крепко держит руль водитель. 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2B3F63" w:rsidRPr="006F7FDF" w:rsidRDefault="002B3F63" w:rsidP="00173B3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Ем не кашу, а бензин.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         И зовусь ... </w:t>
      </w:r>
      <w:r w:rsidRPr="006F7FDF">
        <w:rPr>
          <w:rFonts w:ascii="Times New Roman" w:hAnsi="Times New Roman" w:cs="Times New Roman"/>
          <w:iCs/>
          <w:color w:val="000000" w:themeColor="text1"/>
          <w:sz w:val="28"/>
          <w:szCs w:val="28"/>
          <w:lang w:eastAsia="ru-RU"/>
        </w:rPr>
        <w:t>(Автомобиль)</w:t>
      </w:r>
    </w:p>
    <w:p w:rsidR="00173B37" w:rsidRPr="006F7FDF" w:rsidRDefault="00173B37" w:rsidP="00173B37">
      <w:pPr>
        <w:pStyle w:val="a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73B37" w:rsidRPr="006F7FDF" w:rsidRDefault="002B3F63" w:rsidP="00173B3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Красный круг и треугольник,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              </w:t>
      </w:r>
    </w:p>
    <w:p w:rsidR="00173B37" w:rsidRPr="006F7FDF" w:rsidRDefault="002B3F63" w:rsidP="00173B3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Синий четырехугольник, 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     Помогаем, запрещаем,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  <w:t xml:space="preserve">      Про доро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гу все мы знаем,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173B37" w:rsidRPr="006F7FDF" w:rsidRDefault="002B3F63" w:rsidP="00173B3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Где опаснос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ть, где овраги. 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ab/>
      </w:r>
    </w:p>
    <w:p w:rsidR="002B3F63" w:rsidRPr="00173B37" w:rsidRDefault="002B3F63" w:rsidP="00173B3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А зовемся просто ... </w:t>
      </w:r>
      <w:r w:rsidR="00173B37"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 </w:t>
      </w:r>
      <w:r w:rsidRPr="006F7FDF">
        <w:rPr>
          <w:rFonts w:ascii="Times New Roman" w:hAnsi="Times New Roman" w:cs="Times New Roman"/>
          <w:iCs/>
          <w:color w:val="000000" w:themeColor="text1"/>
          <w:sz w:val="28"/>
          <w:szCs w:val="28"/>
          <w:lang w:eastAsia="ru-RU"/>
        </w:rPr>
        <w:t>(Знаки)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Две пары ног на мостовой, 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И две руки над </w:t>
      </w:r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головой.</w:t>
      </w:r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Что это?                               (Троллейбус)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Наш приятель тут как тут - 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Всех домчит он в пять минут.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Эй, садись, не зевай,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Отправляется...  (Трамвай)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Ясным утром вдоль дороги</w:t>
      </w:r>
      <w:proofErr w:type="gramStart"/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Н</w:t>
      </w:r>
      <w:proofErr w:type="gramEnd"/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траве блестит роса.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По дороге едут ноги</w:t>
      </w:r>
      <w:proofErr w:type="gramStart"/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И</w:t>
      </w:r>
      <w:proofErr w:type="gramEnd"/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бегут два колеса.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У </w:t>
      </w:r>
      <w:r w:rsidR="00173B37"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загадки есть ответ: это мой ...    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(Велосипед)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2B3F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Я в любое время года</w:t>
      </w:r>
      <w:proofErr w:type="gramStart"/>
      <w:r w:rsidRPr="002B3F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</w:t>
      </w:r>
      <w:proofErr w:type="gramEnd"/>
      <w:r w:rsidRPr="002B3F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любую непогоду,</w:t>
      </w:r>
      <w:r w:rsidRPr="002B3F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Очень быстро в час любой</w:t>
      </w:r>
      <w:r w:rsidRPr="002B3F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Повезу вас под землей. (Метро)</w:t>
      </w:r>
    </w:p>
    <w:p w:rsidR="00C51054" w:rsidRPr="00DA7272" w:rsidRDefault="00C51054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станция «Что это за знак»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(по 1 баллу за правильный ответ)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этом этапе ребята должны угадать, что это за дорожный знак».</w:t>
      </w:r>
    </w:p>
    <w:p w:rsidR="00C51054" w:rsidRPr="00DA7272" w:rsidRDefault="00C51054" w:rsidP="00C5105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6D87A042" wp14:editId="071BE5C3">
            <wp:extent cx="3038475" cy="1997305"/>
            <wp:effectExtent l="0" t="0" r="0" b="3175"/>
            <wp:docPr id="4" name="Рисунок 4" descr="https://urok.1sept.ru/articles/695047/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rok.1sept.ru/articles/695047/img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994" cy="1998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054" w:rsidRPr="00A84498" w:rsidRDefault="00C51054" w:rsidP="00A84498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84498">
        <w:rPr>
          <w:rFonts w:ascii="Times New Roman" w:hAnsi="Times New Roman" w:cs="Times New Roman"/>
          <w:b/>
          <w:sz w:val="28"/>
          <w:szCs w:val="28"/>
          <w:lang w:eastAsia="ru-RU"/>
        </w:rPr>
        <w:t>7 станция «Кроссвордная»</w:t>
      </w:r>
    </w:p>
    <w:p w:rsidR="00C51054" w:rsidRPr="00A84498" w:rsidRDefault="00C51054" w:rsidP="00A8449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84498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(5 баллов за отгаданный кроссворд)</w:t>
      </w:r>
    </w:p>
    <w:p w:rsidR="00C51054" w:rsidRPr="00A84498" w:rsidRDefault="00C51054" w:rsidP="00A84498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A84498">
        <w:rPr>
          <w:rFonts w:ascii="Times New Roman" w:hAnsi="Times New Roman" w:cs="Times New Roman"/>
          <w:sz w:val="28"/>
          <w:szCs w:val="28"/>
          <w:lang w:eastAsia="ru-RU"/>
        </w:rPr>
        <w:t>разгадывание кроссворда, каждая команда получ</w:t>
      </w:r>
      <w:r w:rsidR="00A84498" w:rsidRPr="00A84498">
        <w:rPr>
          <w:rFonts w:ascii="Times New Roman" w:hAnsi="Times New Roman" w:cs="Times New Roman"/>
          <w:sz w:val="28"/>
          <w:szCs w:val="28"/>
          <w:lang w:eastAsia="ru-RU"/>
        </w:rPr>
        <w:t>ает кроссворд и разгадывает его</w:t>
      </w:r>
    </w:p>
    <w:p w:rsidR="00C51054" w:rsidRPr="001F5F2E" w:rsidRDefault="001F5F2E" w:rsidP="00C5105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F5F2E">
        <w:rPr>
          <w:noProof/>
          <w:color w:val="FF0000"/>
          <w:lang w:eastAsia="ru-RU"/>
        </w:rPr>
        <w:lastRenderedPageBreak/>
        <w:drawing>
          <wp:inline distT="0" distB="0" distL="0" distR="0" wp14:anchorId="7546A98E" wp14:editId="32E39869">
            <wp:extent cx="3429000" cy="250169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433" cy="255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горизонтали: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2. Лицо, находящееся вне     транспортного средства на дороге и не производящее на ней работу.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3.  Техническое сред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ство   со   световыми сигналами, регулиру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ющее дорожное дви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жение.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5. Транспортное сред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ство, приводимое в движение мускульной силой человека.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6.  Полоса земли, обустроенная для движения транспортных средств.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8. Часть дороги, предназначенная для движения пешеходов.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>9. Лицо, управляющее каким-либо транспортным средством.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F7FD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вертикали: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Важнейшее условие пребывания человека на дороге. 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Одно из необходимых средств дорожного сервиса. </w:t>
      </w:r>
    </w:p>
    <w:p w:rsidR="001F5F2E" w:rsidRPr="006F7FDF" w:rsidRDefault="001F5F2E" w:rsidP="001F5F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7. Предупреждающий знак вблизи детского учреждения. </w:t>
      </w:r>
    </w:p>
    <w:p w:rsidR="001F5F2E" w:rsidRPr="006F7FDF" w:rsidRDefault="001F5F2E" w:rsidP="00C5105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51054" w:rsidRPr="006F7FDF" w:rsidRDefault="00C51054" w:rsidP="006F7FD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/>
          <w:sz w:val="28"/>
          <w:szCs w:val="28"/>
          <w:lang w:eastAsia="ru-RU"/>
        </w:rPr>
        <w:t>8 станция «Неизвестный знак»</w:t>
      </w:r>
    </w:p>
    <w:p w:rsidR="00C51054" w:rsidRPr="006F7FDF" w:rsidRDefault="00C51054" w:rsidP="006F7F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(В данном конкурсе можно заработать 6 баллов - по 2 балла за каждый знак)</w:t>
      </w:r>
    </w:p>
    <w:p w:rsidR="006F7FDF" w:rsidRPr="006F7FDF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Игроки собирают из предложенных деталей дорожные знаки и называют их.</w:t>
      </w:r>
    </w:p>
    <w:tbl>
      <w:tblPr>
        <w:tblW w:w="72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795"/>
        <w:gridCol w:w="3495"/>
      </w:tblGrid>
      <w:tr w:rsidR="00C51054" w:rsidRPr="00DA7272" w:rsidTr="006F7FDF">
        <w:trPr>
          <w:jc w:val="center"/>
        </w:trPr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C51054" w:rsidRPr="00DA7272" w:rsidRDefault="001F5F2E" w:rsidP="00C5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72278775" wp14:editId="7184901B">
                  <wp:extent cx="1838325" cy="1625018"/>
                  <wp:effectExtent l="0" t="0" r="0" b="0"/>
                  <wp:docPr id="59" name="Рисунок 59" descr="https://ped-kopilka.ru/upload/blogs/11313_ca0c1336bafb5f2050f138a63b146b39.p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s://ped-kopilka.ru/upload/blogs/11313_ca0c1336bafb5f2050f138a63b146b39.p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464" cy="16286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C51054" w:rsidRPr="00DA7272" w:rsidRDefault="001F5F2E" w:rsidP="00C5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995EB6" wp14:editId="67D32C2E">
                  <wp:extent cx="1810610" cy="17145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500" cy="17181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054" w:rsidRPr="00DA7272" w:rsidTr="006F7FDF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C51054" w:rsidRPr="00DA7272" w:rsidRDefault="00C51054" w:rsidP="00C5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C51054" w:rsidRPr="00DA7272" w:rsidRDefault="00C51054" w:rsidP="00C5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F7FDF" w:rsidRDefault="006F7FDF" w:rsidP="006F7FDF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5FA7" w:rsidRDefault="007C5FA7" w:rsidP="006F7FDF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C51054" w:rsidRPr="006F7FDF" w:rsidRDefault="00C51054" w:rsidP="006F7FD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9 станция </w:t>
      </w:r>
      <w:r w:rsidR="003C37CD" w:rsidRPr="006F7FDF">
        <w:rPr>
          <w:rFonts w:ascii="Times New Roman" w:hAnsi="Times New Roman" w:cs="Times New Roman"/>
          <w:b/>
          <w:sz w:val="28"/>
          <w:szCs w:val="28"/>
        </w:rPr>
        <w:t>«Говорящие знаки»</w:t>
      </w:r>
    </w:p>
    <w:p w:rsidR="003C37CD" w:rsidRPr="006F7FDF" w:rsidRDefault="00C51054" w:rsidP="006F7F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>(за каждый правильный ответ 1 балл)</w:t>
      </w:r>
      <w:r w:rsidR="003C37CD" w:rsidRPr="006F7FDF">
        <w:rPr>
          <w:rFonts w:ascii="Times New Roman" w:hAnsi="Times New Roman" w:cs="Times New Roman"/>
          <w:bCs/>
          <w:i/>
          <w:iCs/>
          <w:sz w:val="28"/>
          <w:szCs w:val="28"/>
          <w:lang w:eastAsia="ru-RU"/>
        </w:rPr>
        <w:t xml:space="preserve">   </w:t>
      </w:r>
      <w:r w:rsidR="003C37CD" w:rsidRPr="006F7FDF">
        <w:rPr>
          <w:rFonts w:ascii="Times New Roman" w:hAnsi="Times New Roman" w:cs="Times New Roman"/>
          <w:i/>
          <w:sz w:val="28"/>
          <w:szCs w:val="28"/>
          <w:lang w:eastAsia="ru-RU"/>
        </w:rPr>
        <w:t>Участникам предлагается отгадать загадки о дорожных знаках и показать знак на плакате.</w:t>
      </w:r>
      <w:r w:rsidR="003C37CD" w:rsidRPr="006F7FDF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3C37CD" w:rsidRPr="003C37CD" w:rsidRDefault="003C37CD" w:rsidP="003C37C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Если ты спешишь в пути 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через улицу пройти,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Там иди, где весь народ, 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там, где знак ... 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(Пешеходный переход)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br/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Затихают все моторы,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И внимательны шоферы,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Если знаки говорят: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«Близко школа! Детский сад!»  (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Дети)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Всем знакомые полоски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Знают дети, знает взрослый.</w:t>
      </w:r>
    </w:p>
    <w:p w:rsidR="003C37CD" w:rsidRPr="006F7FDF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На ту сторону ведёт  (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Пешеходный переход)</w:t>
      </w: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3C37CD" w:rsidRPr="006F7FDF" w:rsidRDefault="003C37CD" w:rsidP="003C37CD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6F7FDF" w:rsidRDefault="003C37CD" w:rsidP="003C37CD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Видно строить будут дом -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Кирпичи висят кругом.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Но у нашего двора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Стройплощадка не видна. (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Въезд запрещен)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3C37CD" w:rsidRPr="003C37CD" w:rsidRDefault="003C37CD" w:rsidP="003C37CD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Белый круг с каемкой красной -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Значит, ехать не опасно.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Может, и висит он зря?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Что вы скажете, друзья? (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Движение запрещено)</w:t>
      </w:r>
    </w:p>
    <w:p w:rsidR="003C37CD" w:rsidRPr="003C37CD" w:rsidRDefault="003C37CD" w:rsidP="003C37CD">
      <w:pPr>
        <w:spacing w:line="240" w:lineRule="auto"/>
        <w:rPr>
          <w:rFonts w:ascii="Times New Roman" w:eastAsiaTheme="minorEastAsia" w:hAnsi="Times New Roman" w:cs="Times New Roman"/>
          <w:color w:val="000000" w:themeColor="text1"/>
          <w:sz w:val="16"/>
          <w:szCs w:val="16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Эй, водитель, осторожно!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Ехать быстро невозможно,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Знают люди все на свете: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 этом месте ходят дети.</w:t>
      </w:r>
      <w:r w:rsidRPr="006F7FD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(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«Осторожно, дети!»)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На машинах здесь, друзья,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Ехать никому нельзя,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Можно ехать, знайте, дети.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Только на велосипеде. (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«Велосипедная дорожка»)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Что мне делать?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Как мне быть?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Нужно срочно позвонить.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Должен знать и ты, и он –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В этом месте 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телефон.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Это что же? Ой-ой-ой!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Переход здесь под землёй.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Так смелей иди вперёд!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Трусишь ты напрасно,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Знай, 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подземный переход</w:t>
      </w: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Самый безопасный.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Посмотрите, знак опасный –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Человек в кружочке красном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Перечёркнут пополам.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Виноват он, дети, сам.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Тут машины быстро мчатся,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Может даже быть несчастье.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По дороге здесь, друзья, </w:t>
      </w:r>
    </w:p>
    <w:p w:rsidR="003C37CD" w:rsidRPr="003C37CD" w:rsidRDefault="003C37CD" w:rsidP="003C37CD">
      <w:pPr>
        <w:spacing w:after="0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Никому ходить нельзя.</w:t>
      </w:r>
      <w:r w:rsidRPr="006F7FD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               </w:t>
      </w:r>
      <w:r w:rsidRPr="003C37CD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(«Движение пешеходов запрещено»)</w:t>
      </w:r>
    </w:p>
    <w:p w:rsidR="003C37CD" w:rsidRPr="003C37CD" w:rsidRDefault="003C37CD" w:rsidP="003C37CD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3C37CD" w:rsidRDefault="003C37CD" w:rsidP="003C37CD">
      <w:pPr>
        <w:spacing w:after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Тут и вилка, тут и ложка, 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Подзаправились немножко. 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Накормили и собаку</w:t>
      </w:r>
      <w:proofErr w:type="gramStart"/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… </w:t>
      </w:r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Г</w:t>
      </w:r>
      <w:proofErr w:type="gramEnd"/>
      <w:r w:rsidRPr="003C37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оворим: «Спасибо знаку!». </w:t>
      </w:r>
      <w:r w:rsidRPr="003C37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(«Пункт питания»)</w:t>
      </w:r>
    </w:p>
    <w:p w:rsidR="003C37CD" w:rsidRPr="006F7FDF" w:rsidRDefault="003C37CD" w:rsidP="003C37C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C37CD" w:rsidRPr="00270841" w:rsidRDefault="003C37CD" w:rsidP="003C37C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Белый круг с каемкой красной -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Значит, ехать не опасно.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Может, и висит он зря?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Что вы скажете, друзья?</w:t>
      </w:r>
      <w:r w:rsidRPr="006F7FD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ab/>
      </w:r>
      <w:r w:rsidRPr="006F7FD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(Движение запрещено</w:t>
      </w:r>
      <w:r w:rsidRPr="003C37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).</w:t>
      </w:r>
    </w:p>
    <w:p w:rsidR="006C568A" w:rsidRDefault="006C568A" w:rsidP="006C56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b/>
          <w:sz w:val="28"/>
          <w:szCs w:val="28"/>
          <w:lang w:eastAsia="ru-RU"/>
        </w:rPr>
        <w:t>10 станция «Пословицы»</w:t>
      </w: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sz w:val="28"/>
          <w:szCs w:val="28"/>
          <w:lang w:eastAsia="ru-RU"/>
        </w:rPr>
        <w:t>На данном этапе надо соединить половинки пословиц.</w:t>
      </w:r>
      <w:r w:rsidR="006C568A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6C568A">
        <w:rPr>
          <w:rFonts w:ascii="Times New Roman" w:hAnsi="Times New Roman" w:cs="Times New Roman"/>
          <w:i/>
          <w:iCs/>
          <w:color w:val="333333"/>
          <w:sz w:val="28"/>
          <w:szCs w:val="28"/>
          <w:lang w:eastAsia="ru-RU"/>
        </w:rPr>
        <w:t>За каждую пословицу 1 балл.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75"/>
        <w:gridCol w:w="3139"/>
      </w:tblGrid>
      <w:tr w:rsidR="00C51054" w:rsidRPr="00DA7272" w:rsidTr="007C5FA7">
        <w:trPr>
          <w:trHeight w:val="306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Тише едешь,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тот не спотыкается.</w:t>
            </w:r>
          </w:p>
        </w:tc>
      </w:tr>
      <w:tr w:rsidR="00C51054" w:rsidRPr="00DA7272" w:rsidTr="007C5FA7">
        <w:trPr>
          <w:trHeight w:val="172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Знай правила движения,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да попали в яму.</w:t>
            </w:r>
          </w:p>
        </w:tc>
      </w:tr>
      <w:tr w:rsidR="00C51054" w:rsidRPr="00DA7272" w:rsidTr="007C5FA7">
        <w:trPr>
          <w:trHeight w:val="194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Осторожность -</w:t>
            </w:r>
            <w:proofErr w:type="gramStart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дальше будешь.</w:t>
            </w:r>
          </w:p>
        </w:tc>
      </w:tr>
      <w:tr w:rsidR="00C51054" w:rsidRPr="00DA7272" w:rsidTr="00C5105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Сидя на колесе,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дорога короче.</w:t>
            </w:r>
          </w:p>
        </w:tc>
      </w:tr>
      <w:tr w:rsidR="00C51054" w:rsidRPr="00DA7272" w:rsidTr="00C5105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Кто знает дорогу,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думай</w:t>
            </w:r>
            <w:proofErr w:type="gramStart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уда</w:t>
            </w:r>
            <w:proofErr w:type="spellEnd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 xml:space="preserve"> едешь.</w:t>
            </w:r>
          </w:p>
        </w:tc>
      </w:tr>
      <w:tr w:rsidR="00C51054" w:rsidRPr="00DA7272" w:rsidTr="00C5105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С хорошим попутчиком 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как таблицу умножения.</w:t>
            </w:r>
          </w:p>
        </w:tc>
      </w:tr>
      <w:tr w:rsidR="00C51054" w:rsidRPr="00DA7272" w:rsidTr="00C5105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Ехали прямо, да попали в яму.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думай, что под колесом.</w:t>
            </w:r>
          </w:p>
        </w:tc>
      </w:tr>
      <w:tr w:rsidR="00C51054" w:rsidRPr="00DA7272" w:rsidTr="00C5105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 xml:space="preserve">Езжай куда думаешь, и </w:t>
            </w:r>
            <w:proofErr w:type="spellStart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думай</w:t>
            </w:r>
            <w:proofErr w:type="gramStart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уда</w:t>
            </w:r>
            <w:proofErr w:type="spellEnd"/>
            <w:r w:rsidRPr="007C5FA7">
              <w:rPr>
                <w:rFonts w:ascii="Times New Roman" w:hAnsi="Times New Roman" w:cs="Times New Roman"/>
                <w:sz w:val="28"/>
                <w:szCs w:val="28"/>
              </w:rPr>
              <w:t xml:space="preserve"> едешь.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51054" w:rsidRPr="007C5FA7" w:rsidRDefault="00C51054" w:rsidP="006C568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C5FA7">
              <w:rPr>
                <w:rFonts w:ascii="Times New Roman" w:hAnsi="Times New Roman" w:cs="Times New Roman"/>
                <w:sz w:val="28"/>
                <w:szCs w:val="28"/>
              </w:rPr>
              <w:t>мать безопасности.</w:t>
            </w:r>
          </w:p>
        </w:tc>
      </w:tr>
    </w:tbl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Тише едешь, дальше будешь.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Знай правила движения, как таблицу умножения.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Осторожность - мать безопасности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Сидя на колесе, думай, что под колесом.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знает дорогу, тот не спотыкается.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С хорошим попутчиком и дорога короче.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Ехали прямо, да попали в яму.</w:t>
      </w:r>
    </w:p>
    <w:p w:rsidR="00C51054" w:rsidRPr="00270841" w:rsidRDefault="00C51054" w:rsidP="00C5105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Езжай куда думаешь, и </w:t>
      </w: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думай</w:t>
      </w:r>
      <w:proofErr w:type="gram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gram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едешь.</w:t>
      </w:r>
    </w:p>
    <w:p w:rsidR="00C51054" w:rsidRPr="00270841" w:rsidRDefault="001F5F2E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11 станция «Найди нарушителей</w:t>
      </w:r>
      <w:r w:rsidR="00C51054" w:rsidRPr="00270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C51054" w:rsidRPr="00DA7272" w:rsidRDefault="001F5F2E" w:rsidP="00C51054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 wp14:anchorId="753F17D1">
            <wp:extent cx="4419600" cy="2644627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189" cy="2647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F7FDF" w:rsidRDefault="006F7FDF" w:rsidP="006C56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b/>
          <w:sz w:val="28"/>
          <w:szCs w:val="28"/>
          <w:lang w:eastAsia="ru-RU"/>
        </w:rPr>
        <w:t>12 станция «Чудесный мешочек»</w:t>
      </w:r>
    </w:p>
    <w:p w:rsidR="00C51054" w:rsidRPr="006C568A" w:rsidRDefault="00C51054" w:rsidP="006C568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C568A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(1 балл за каждый верный)</w:t>
      </w:r>
      <w:r w:rsidR="006C568A"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Pr="006C568A">
        <w:rPr>
          <w:rFonts w:ascii="Times New Roman" w:hAnsi="Times New Roman" w:cs="Times New Roman"/>
          <w:sz w:val="28"/>
          <w:szCs w:val="28"/>
          <w:lang w:eastAsia="ru-RU"/>
        </w:rPr>
        <w:t>На этой станции детям предлагается вытянуть из «чудесного мешочка» любой предмет и объяснить его назначение при оказании помощи пострадавшим в ДТП.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Йод;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Раствор бриллиантовой зелени;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валидол (успокоительное средство)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Анальгин (при болях);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Нашатырный спирт,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бинт;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лейкопластырь,</w:t>
      </w:r>
    </w:p>
    <w:p w:rsidR="00C51054" w:rsidRPr="00270841" w:rsidRDefault="00C51054" w:rsidP="00C5105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активированный уголь.</w:t>
      </w:r>
    </w:p>
    <w:p w:rsidR="003C37CD" w:rsidRPr="006F7FDF" w:rsidRDefault="00C51054" w:rsidP="003C37CD">
      <w:pPr>
        <w:pStyle w:val="a3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13 станция </w:t>
      </w:r>
      <w:r w:rsidR="003C37CD" w:rsidRPr="006F7FDF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/>
        </w:rPr>
        <w:t>«Пойми меня»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i/>
          <w:color w:val="000000" w:themeColor="text1"/>
          <w:sz w:val="28"/>
          <w:szCs w:val="28"/>
          <w:lang w:eastAsia="ru-RU"/>
        </w:rPr>
        <w:t>В этом конкурсе надо просто отгадать слово, которое имеет в виду ведущий</w:t>
      </w:r>
    </w:p>
    <w:p w:rsidR="003C37CD" w:rsidRPr="006F7FDF" w:rsidRDefault="003C37CD" w:rsidP="003C37CD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(1 балл за каждый верный)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1. По ней ходят и ездят. (Дорога).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2. Старинное транспортное средство для принцесс. (Карета).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3. Двух- или трехколесное транспортное средство. (Велосипед).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4. Запрещающие, информирующие и предупреждаю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щие изображения вдоль дорог.  (Дорожные знаки).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5. Место, где «встречаются» дорог</w:t>
      </w:r>
      <w:r w:rsidRPr="006F7FD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и. (П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ерекресток).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6. По нему не ездят. (Тротуар).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7. Он может быть и на земле, и под землей, и над зем</w:t>
      </w: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лей. (Переход).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8. Есть и у автомобиля, и у птицы. (Крыло).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 xml:space="preserve">9. Он определяет скорость автомобиля. (Спидометр). </w:t>
      </w:r>
    </w:p>
    <w:p w:rsidR="003C37CD" w:rsidRPr="006F7FDF" w:rsidRDefault="003C37CD" w:rsidP="003C37CD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  <w:t>10 . Место отдыха и хранения для транспортных средств. (Гараж).</w:t>
      </w:r>
    </w:p>
    <w:p w:rsidR="003C37CD" w:rsidRPr="003C37CD" w:rsidRDefault="003C37CD" w:rsidP="003C37C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C37C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11. Контролер дорожного движения. (Инспектор ГИБДД).</w:t>
      </w:r>
    </w:p>
    <w:p w:rsidR="003C37CD" w:rsidRPr="003C37CD" w:rsidRDefault="003C37CD" w:rsidP="003C37CD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3C37C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12. Остановочное средство. (Тормоз).</w:t>
      </w:r>
    </w:p>
    <w:p w:rsidR="006F7FDF" w:rsidRDefault="006F7FDF" w:rsidP="006F7F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51054" w:rsidRPr="006F7FDF" w:rsidRDefault="00C51054" w:rsidP="006F7FDF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F7FDF">
        <w:rPr>
          <w:rFonts w:ascii="Times New Roman" w:hAnsi="Times New Roman" w:cs="Times New Roman"/>
          <w:b/>
          <w:sz w:val="28"/>
          <w:szCs w:val="28"/>
          <w:lang w:eastAsia="ru-RU"/>
        </w:rPr>
        <w:t>14 станция «Задачи по ПДД»</w:t>
      </w:r>
    </w:p>
    <w:p w:rsidR="00C51054" w:rsidRPr="006F7FDF" w:rsidRDefault="006F7FDF" w:rsidP="006F7FDF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          </w:t>
      </w:r>
      <w:r w:rsidR="00A84498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="00C51054" w:rsidRPr="006F7FDF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За правильный ответ по одному баллу</w:t>
      </w:r>
      <w:r w:rsidR="00A84498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)</w:t>
      </w:r>
    </w:p>
    <w:p w:rsidR="006F7FDF" w:rsidRDefault="006F7FDF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Во дворе Федя встретил своего друга Сашу. Саша предложил ему: «Хочешь на «зебру» посмотреть?» Саша схватил Федю за руку, поспешил к дороге, где ездили машины.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 вы думаете, почему мальчики пошли смотреть «зебру» не в зоопарк, а на улицу?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чего она нужна?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Каждый раз, когда мы подходили к оживленному перекрестку, нас всегда встречает …. То зеленым светит, то красным засияет. Для чего этот предмет находится на перекрестке?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 только выпал снег. А Федя взял санки и побежал к горке, горка совсем рядом - у дороги. Влез Федя на горку, сел на санки и - помчался вниз…! Но вдруг неожиданно из-за поворота выскочила машина…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Как ты думаешь, что могло случиться?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Где можно кататься на санках, лыжах, коньках?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4. Может быть, ты отгадаешь загадку? Загадка была такая: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«Какой островок находится на суше»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 Федя с друзьями играл в футбол. Место для игры выбрали недалеко от улицы. Федя так увлекся игрой, что не заметил, как с мячом оказался вне поля. Удар! И мяч полетел, только не в ворота, а прямо на улицу. Мальчик бросился за ним…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может случиться с Федей?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 Скажите, где можно играть с мячом?</w:t>
      </w:r>
    </w:p>
    <w:p w:rsidR="00C51054" w:rsidRPr="00270841" w:rsidRDefault="00C51054" w:rsidP="00C51054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Рефлексия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и награждение победителей.</w:t>
      </w:r>
    </w:p>
    <w:p w:rsidR="00C51054" w:rsidRPr="00270841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Победителем </w:t>
      </w: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-игры в командном зачете становится команда, которая пройдет маршрут максимально быстро (фиксируется общее время от начала и до конца) и наберет наиболее большее количество баллов за выполненные задания на игровых точках (остановках).</w:t>
      </w:r>
    </w:p>
    <w:p w:rsidR="00C51054" w:rsidRPr="00DA7272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</w:t>
      </w: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-игры будут определены победители. Командам-участникам будут вручены медали за участие</w:t>
      </w:r>
      <w:r w:rsidRPr="00DA727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6F7FDF" w:rsidRDefault="006F7FDF" w:rsidP="00C51054">
      <w:pPr>
        <w:shd w:val="clear" w:color="auto" w:fill="FFFFFF"/>
        <w:spacing w:after="135" w:line="240" w:lineRule="auto"/>
      </w:pPr>
    </w:p>
    <w:p w:rsidR="006F7FDF" w:rsidRDefault="006F7FDF" w:rsidP="00C51054">
      <w:pPr>
        <w:shd w:val="clear" w:color="auto" w:fill="FFFFFF"/>
        <w:spacing w:after="135" w:line="240" w:lineRule="auto"/>
      </w:pPr>
    </w:p>
    <w:p w:rsidR="007C5FA7" w:rsidRDefault="007C5FA7" w:rsidP="007C5FA7">
      <w:pPr>
        <w:shd w:val="clear" w:color="auto" w:fill="FFFFFF"/>
        <w:spacing w:after="135" w:line="240" w:lineRule="auto"/>
        <w:jc w:val="right"/>
      </w:pPr>
    </w:p>
    <w:p w:rsidR="007C5FA7" w:rsidRDefault="007C5FA7" w:rsidP="007C5FA7">
      <w:pPr>
        <w:shd w:val="clear" w:color="auto" w:fill="FFFFFF"/>
        <w:spacing w:after="135" w:line="240" w:lineRule="auto"/>
        <w:jc w:val="right"/>
      </w:pPr>
    </w:p>
    <w:p w:rsidR="00C51054" w:rsidRPr="00270841" w:rsidRDefault="009850CC" w:rsidP="007C5FA7">
      <w:pPr>
        <w:shd w:val="clear" w:color="auto" w:fill="FFFFFF"/>
        <w:spacing w:after="135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C51054" w:rsidRPr="00270841">
          <w:rPr>
            <w:rFonts w:ascii="Times New Roman" w:eastAsia="Times New Roman" w:hAnsi="Times New Roman" w:cs="Times New Roman"/>
            <w:b/>
            <w:bCs/>
            <w:i/>
            <w:iCs/>
            <w:sz w:val="28"/>
            <w:szCs w:val="28"/>
            <w:u w:val="single"/>
            <w:lang w:eastAsia="ru-RU"/>
          </w:rPr>
          <w:t>Приложение</w:t>
        </w:r>
      </w:hyperlink>
    </w:p>
    <w:p w:rsidR="00C51054" w:rsidRPr="00DA7272" w:rsidRDefault="00C51054" w:rsidP="00C5105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7272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Литература</w:t>
      </w:r>
    </w:p>
    <w:p w:rsidR="00C51054" w:rsidRPr="00270841" w:rsidRDefault="00C51054" w:rsidP="00C510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Журналы «</w:t>
      </w: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ПедСовет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«Шик», «Педагогическое творчество» - 2005-20011 г.</w:t>
      </w:r>
    </w:p>
    <w:p w:rsidR="00C51054" w:rsidRPr="00270841" w:rsidRDefault="00C51054" w:rsidP="00C510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В.А. </w:t>
      </w: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Амелина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«Справочник классного руководителя по ПДД», Москва, «Глобус», 2006 г.</w:t>
      </w:r>
    </w:p>
    <w:p w:rsidR="00C51054" w:rsidRPr="00270841" w:rsidRDefault="00C51054" w:rsidP="00C510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Е.Ю.Лавлинская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«Изучаем дорожного движения», Волгоград, «Учитель», 2007 г.</w:t>
      </w:r>
    </w:p>
    <w:p w:rsidR="00C51054" w:rsidRPr="00270841" w:rsidRDefault="00C51054" w:rsidP="00C510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В.В.Шумилова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«Профилактика детского дорожно-транспортного травматизма в начальной школе», Волгоград, «Учитель», 2007 г.</w:t>
      </w:r>
    </w:p>
    <w:p w:rsidR="00C51054" w:rsidRPr="00270841" w:rsidRDefault="00C51054" w:rsidP="00C5105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>Р.Ш.Ахмадиева</w:t>
      </w:r>
      <w:proofErr w:type="spellEnd"/>
      <w:r w:rsidRPr="00270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«Обучение младших школьников правилам безопасного поведения на дороге», Казань, ГУ «НЦ БЖД», 2009 г.</w:t>
      </w:r>
    </w:p>
    <w:p w:rsidR="00A37BD6" w:rsidRDefault="00A37BD6">
      <w:pPr>
        <w:rPr>
          <w:rFonts w:ascii="Times New Roman" w:hAnsi="Times New Roman" w:cs="Times New Roman"/>
          <w:sz w:val="28"/>
          <w:szCs w:val="28"/>
        </w:rPr>
      </w:pPr>
    </w:p>
    <w:p w:rsidR="006A29B8" w:rsidRDefault="006A29B8">
      <w:pPr>
        <w:rPr>
          <w:rFonts w:ascii="Times New Roman" w:hAnsi="Times New Roman" w:cs="Times New Roman"/>
          <w:sz w:val="28"/>
          <w:szCs w:val="28"/>
        </w:rPr>
      </w:pPr>
    </w:p>
    <w:p w:rsidR="006A29B8" w:rsidRDefault="006A29B8">
      <w:pPr>
        <w:rPr>
          <w:rFonts w:ascii="Times New Roman" w:hAnsi="Times New Roman" w:cs="Times New Roman"/>
          <w:sz w:val="28"/>
          <w:szCs w:val="28"/>
        </w:rPr>
      </w:pPr>
    </w:p>
    <w:p w:rsidR="006A29B8" w:rsidRDefault="006A29B8">
      <w:pPr>
        <w:rPr>
          <w:rFonts w:ascii="Times New Roman" w:hAnsi="Times New Roman" w:cs="Times New Roman"/>
          <w:sz w:val="28"/>
          <w:szCs w:val="28"/>
        </w:rPr>
      </w:pPr>
    </w:p>
    <w:p w:rsidR="006A29B8" w:rsidRDefault="006A29B8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839" w:type="dxa"/>
        <w:tblInd w:w="-10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39"/>
      </w:tblGrid>
      <w:tr w:rsidR="006A29B8" w:rsidRPr="004179A8" w:rsidTr="00D85155">
        <w:tc>
          <w:tcPr>
            <w:tcW w:w="9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6A29B8" w:rsidRPr="004179A8" w:rsidRDefault="006A29B8" w:rsidP="00D851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179A8">
              <w:rPr>
                <w:rFonts w:eastAsia="Times New Roman" w:cs="Times New Roman"/>
                <w:color w:val="212121"/>
                <w:sz w:val="28"/>
              </w:rPr>
              <w:lastRenderedPageBreak/>
              <w:t> </w:t>
            </w:r>
          </w:p>
          <w:p w:rsidR="006A29B8" w:rsidRPr="006A29B8" w:rsidRDefault="006A29B8" w:rsidP="00D851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212121"/>
                <w:sz w:val="28"/>
              </w:rPr>
            </w:pPr>
            <w:r w:rsidRPr="006A29B8">
              <w:rPr>
                <w:rFonts w:ascii="Times New Roman" w:eastAsia="Times New Roman" w:hAnsi="Times New Roman" w:cs="Times New Roman"/>
                <w:b/>
                <w:color w:val="212121"/>
                <w:sz w:val="28"/>
              </w:rPr>
              <w:t>Приложение 1</w:t>
            </w:r>
          </w:p>
          <w:p w:rsidR="006A29B8" w:rsidRPr="006A29B8" w:rsidRDefault="006A29B8" w:rsidP="00D85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8"/>
              </w:rPr>
            </w:pPr>
          </w:p>
          <w:p w:rsidR="006A29B8" w:rsidRPr="006A29B8" w:rsidRDefault="006A29B8" w:rsidP="00D85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121"/>
                <w:sz w:val="28"/>
              </w:rPr>
            </w:pPr>
          </w:p>
          <w:p w:rsidR="006A29B8" w:rsidRPr="006A29B8" w:rsidRDefault="006A29B8" w:rsidP="00D85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29B8">
              <w:rPr>
                <w:rFonts w:ascii="Times New Roman" w:eastAsia="Times New Roman" w:hAnsi="Times New Roman" w:cs="Times New Roman"/>
                <w:color w:val="212121"/>
                <w:sz w:val="28"/>
              </w:rPr>
              <w:t>Маршрутный лист</w:t>
            </w:r>
          </w:p>
          <w:p w:rsidR="006A29B8" w:rsidRPr="006A29B8" w:rsidRDefault="006A29B8" w:rsidP="00D85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A29B8">
              <w:rPr>
                <w:rFonts w:ascii="Times New Roman" w:eastAsia="Times New Roman" w:hAnsi="Times New Roman" w:cs="Times New Roman"/>
                <w:color w:val="212121"/>
                <w:sz w:val="28"/>
              </w:rPr>
              <w:t> </w:t>
            </w:r>
          </w:p>
          <w:p w:rsidR="006A29B8" w:rsidRPr="006A29B8" w:rsidRDefault="006A29B8" w:rsidP="00D851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A29B8">
              <w:rPr>
                <w:rFonts w:ascii="Times New Roman" w:eastAsia="Times New Roman" w:hAnsi="Times New Roman" w:cs="Times New Roman"/>
                <w:color w:val="212121"/>
                <w:sz w:val="28"/>
              </w:rPr>
              <w:t>Название команды_______________________________________________</w:t>
            </w:r>
          </w:p>
          <w:p w:rsidR="006A29B8" w:rsidRPr="006A29B8" w:rsidRDefault="006A29B8" w:rsidP="00D851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6A29B8" w:rsidRDefault="006A29B8" w:rsidP="00D8515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color w:val="212121"/>
                <w:sz w:val="28"/>
                <w:lang w:eastAsia="ru-RU"/>
              </w:rPr>
            </w:pPr>
            <w:r w:rsidRPr="004179A8">
              <w:rPr>
                <w:rFonts w:eastAsia="Times New Roman" w:cs="Times New Roman"/>
                <w:color w:val="212121"/>
                <w:sz w:val="28"/>
              </w:rPr>
              <w:t> </w:t>
            </w:r>
          </w:p>
          <w:p w:rsidR="006A29B8" w:rsidRDefault="006A29B8" w:rsidP="00D8515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color w:val="212121"/>
                <w:sz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68F3658" wp14:editId="2F249DD8">
                  <wp:extent cx="2172277" cy="2588820"/>
                  <wp:effectExtent l="0" t="0" r="0" b="2540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242" cy="259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A29B8" w:rsidRPr="004179A8" w:rsidRDefault="006A29B8" w:rsidP="00D851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:rsidR="006A29B8" w:rsidRPr="004179A8" w:rsidRDefault="006A29B8" w:rsidP="00D851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179A8">
              <w:rPr>
                <w:rFonts w:eastAsia="Times New Roman" w:cs="Times New Roman"/>
                <w:color w:val="212121"/>
                <w:sz w:val="28"/>
              </w:rPr>
              <w:t> </w:t>
            </w:r>
          </w:p>
          <w:tbl>
            <w:tblPr>
              <w:tblW w:w="8456" w:type="dxa"/>
              <w:tblInd w:w="628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65"/>
              <w:gridCol w:w="4042"/>
              <w:gridCol w:w="1701"/>
              <w:gridCol w:w="2048"/>
            </w:tblGrid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№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proofErr w:type="spellStart"/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7"/>
                    </w:rPr>
                    <w:t>Квест</w:t>
                  </w:r>
                  <w:proofErr w:type="spellEnd"/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7"/>
                    </w:rPr>
                    <w:t xml:space="preserve"> - станции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Баллы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 xml:space="preserve">Подпись </w:t>
                  </w:r>
                  <w:proofErr w:type="gramStart"/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ответственного</w:t>
                  </w:r>
                  <w:proofErr w:type="gramEnd"/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1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>«Да – Нет»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2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Cs/>
                      <w:color w:val="000000" w:themeColor="text1"/>
                      <w:sz w:val="28"/>
                      <w:szCs w:val="28"/>
                      <w:lang w:eastAsia="ru-RU"/>
                    </w:rPr>
                    <w:t>«</w:t>
                  </w:r>
                  <w:r w:rsidRPr="006A29B8">
                    <w:rPr>
                      <w:rStyle w:val="c4"/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Разрешается – запрещается»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3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Cs/>
                      <w:iCs/>
                      <w:color w:val="000000" w:themeColor="text1"/>
                      <w:sz w:val="28"/>
                      <w:szCs w:val="28"/>
                      <w:lang w:eastAsia="ru-RU"/>
                    </w:rPr>
                    <w:t>«Вопрос – ответ»</w:t>
                  </w:r>
                  <w:r w:rsidRPr="006A29B8">
                    <w:rPr>
                      <w:rFonts w:ascii="Times New Roman" w:eastAsia="Times New Roman" w:hAnsi="Times New Roman" w:cs="Times New Roman"/>
                      <w:bCs/>
                      <w:color w:val="000000" w:themeColor="text1"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4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Cs/>
                      <w:color w:val="000000" w:themeColor="text1"/>
                      <w:sz w:val="28"/>
                    </w:rPr>
                    <w:t>«</w:t>
                  </w:r>
                  <w:proofErr w:type="spellStart"/>
                  <w:r w:rsidRPr="006A29B8">
                    <w:rPr>
                      <w:rFonts w:ascii="Times New Roman" w:eastAsia="Times New Roman" w:hAnsi="Times New Roman" w:cs="Times New Roman"/>
                      <w:bCs/>
                      <w:color w:val="000000" w:themeColor="text1"/>
                      <w:sz w:val="28"/>
                    </w:rPr>
                    <w:t>Автомульти</w:t>
                  </w:r>
                  <w:proofErr w:type="spellEnd"/>
                  <w:r w:rsidRPr="006A29B8">
                    <w:rPr>
                      <w:rFonts w:ascii="Times New Roman" w:eastAsia="Times New Roman" w:hAnsi="Times New Roman" w:cs="Times New Roman"/>
                      <w:bCs/>
                      <w:color w:val="000000" w:themeColor="text1"/>
                      <w:sz w:val="28"/>
                    </w:rPr>
                    <w:t>» 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5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>«Перекресток загадок»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6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>«Что это за знак»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7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 xml:space="preserve">«Кроссвордная»   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8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>«Неизвестный знак»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9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 w:themeColor="text1"/>
                      <w:sz w:val="28"/>
                      <w:szCs w:val="28"/>
                    </w:rPr>
                    <w:t>«Говорящие знаки»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10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  <w:t>«Пословицы»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11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 w:themeColor="text1"/>
                    </w:rPr>
                  </w:pPr>
                  <w:r w:rsidRPr="006A29B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shd w:val="clear" w:color="auto" w:fill="FFFFFF"/>
                    </w:rPr>
                    <w:t>«Найди нарушителей»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12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shd w:val="clear" w:color="auto" w:fill="FFFFFF"/>
                    </w:rPr>
                  </w:pPr>
                  <w:r w:rsidRPr="006A29B8">
                    <w:rPr>
                      <w:rStyle w:val="c8"/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  <w:t>«Чудесный мешочек</w:t>
                  </w:r>
                  <w:r w:rsidRPr="006A29B8">
                    <w:rPr>
                      <w:rStyle w:val="c8"/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  <w:shd w:val="clear" w:color="auto" w:fill="FFFFFF"/>
                    </w:rPr>
                    <w:t>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 xml:space="preserve">13. 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Style w:val="c8"/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 w:rsidRPr="006A29B8"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:lang w:eastAsia="ru-RU"/>
                    </w:rPr>
                    <w:t>«Пойми меня»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14.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D85155">
                  <w:pPr>
                    <w:shd w:val="clear" w:color="auto" w:fill="FEFEFE"/>
                    <w:spacing w:after="0" w:line="0" w:lineRule="atLeast"/>
                    <w:rPr>
                      <w:rStyle w:val="c8"/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</w:pPr>
                  <w:r w:rsidRPr="006A29B8">
                    <w:rPr>
                      <w:rStyle w:val="c8"/>
                      <w:rFonts w:ascii="Times New Roman" w:hAnsi="Times New Roman" w:cs="Times New Roman"/>
                      <w:bCs/>
                      <w:color w:val="000000" w:themeColor="text1"/>
                      <w:sz w:val="28"/>
                      <w:szCs w:val="28"/>
                    </w:rPr>
                    <w:t>«Задачи по ПДД»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"/>
                      <w:szCs w:val="24"/>
                    </w:rPr>
                  </w:pPr>
                </w:p>
              </w:tc>
            </w:tr>
            <w:tr w:rsidR="006A29B8" w:rsidRPr="004179A8" w:rsidTr="00D85155">
              <w:tc>
                <w:tcPr>
                  <w:tcW w:w="66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404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:rsidR="006A29B8" w:rsidRPr="006A29B8" w:rsidRDefault="006A29B8" w:rsidP="006A29B8">
                  <w:pPr>
                    <w:spacing w:after="0" w:line="0" w:lineRule="atLeast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</w:rPr>
                    <w:t>ИТОГО:</w:t>
                  </w:r>
                </w:p>
              </w:tc>
              <w:tc>
                <w:tcPr>
                  <w:tcW w:w="17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  <w:tc>
                <w:tcPr>
                  <w:tcW w:w="204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0" w:type="dxa"/>
                    <w:bottom w:w="0" w:type="dxa"/>
                    <w:right w:w="108" w:type="dxa"/>
                  </w:tcMar>
                  <w:hideMark/>
                </w:tcPr>
                <w:p w:rsidR="006A29B8" w:rsidRPr="006A29B8" w:rsidRDefault="006A29B8" w:rsidP="00D85155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6A29B8">
                    <w:rPr>
                      <w:rFonts w:ascii="Times New Roman" w:eastAsia="Times New Roman" w:hAnsi="Times New Roman" w:cs="Times New Roman"/>
                      <w:color w:val="000000"/>
                      <w:sz w:val="28"/>
                    </w:rPr>
                    <w:t> </w:t>
                  </w:r>
                </w:p>
              </w:tc>
            </w:tr>
          </w:tbl>
          <w:p w:rsidR="006A29B8" w:rsidRPr="004179A8" w:rsidRDefault="006A29B8" w:rsidP="00D85155">
            <w:pPr>
              <w:spacing w:after="0" w:line="0" w:lineRule="atLeast"/>
              <w:rPr>
                <w:rFonts w:ascii="Arial" w:eastAsia="Times New Roman" w:hAnsi="Arial" w:cs="Arial"/>
                <w:color w:val="666666"/>
                <w:sz w:val="24"/>
                <w:szCs w:val="24"/>
              </w:rPr>
            </w:pPr>
          </w:p>
        </w:tc>
      </w:tr>
    </w:tbl>
    <w:p w:rsidR="006A29B8" w:rsidRDefault="006A29B8" w:rsidP="006A29B8"/>
    <w:p w:rsidR="006A29B8" w:rsidRDefault="006A29B8" w:rsidP="006A29B8"/>
    <w:p w:rsidR="006A29B8" w:rsidRPr="005A5E3B" w:rsidRDefault="006A29B8" w:rsidP="006A29B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5A5E3B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</w:p>
    <w:p w:rsidR="006A29B8" w:rsidRPr="005A5E3B" w:rsidRDefault="006A29B8" w:rsidP="006A29B8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A5E3B">
        <w:rPr>
          <w:rFonts w:ascii="Times New Roman" w:hAnsi="Times New Roman" w:cs="Times New Roman"/>
          <w:b/>
          <w:sz w:val="48"/>
          <w:szCs w:val="48"/>
        </w:rPr>
        <w:t>Кроссворд</w:t>
      </w:r>
    </w:p>
    <w:p w:rsidR="006A29B8" w:rsidRDefault="006A29B8" w:rsidP="006A29B8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noProof/>
          <w:lang w:eastAsia="ru-RU"/>
        </w:rPr>
        <w:drawing>
          <wp:inline distT="0" distB="0" distL="0" distR="0" wp14:anchorId="6B8037F8" wp14:editId="30F01BDC">
            <wp:extent cx="5362575" cy="391236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036" cy="399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9B8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03EB">
        <w:rPr>
          <w:rFonts w:ascii="Times New Roman" w:hAnsi="Times New Roman" w:cs="Times New Roman"/>
          <w:b/>
          <w:sz w:val="28"/>
          <w:szCs w:val="28"/>
        </w:rPr>
        <w:t>По горизонтали: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2. Лицо, находящееся вне     транспортного средства на дороге и не производящее на ней работу.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3.  Техническое сред</w:t>
      </w:r>
      <w:r w:rsidRPr="008403EB">
        <w:rPr>
          <w:rFonts w:ascii="Times New Roman" w:hAnsi="Times New Roman" w:cs="Times New Roman"/>
          <w:sz w:val="28"/>
          <w:szCs w:val="28"/>
        </w:rPr>
        <w:softHyphen/>
        <w:t>ство   со   световыми сигналами, регулиру</w:t>
      </w:r>
      <w:r w:rsidRPr="008403EB">
        <w:rPr>
          <w:rFonts w:ascii="Times New Roman" w:hAnsi="Times New Roman" w:cs="Times New Roman"/>
          <w:sz w:val="28"/>
          <w:szCs w:val="28"/>
        </w:rPr>
        <w:softHyphen/>
        <w:t>ющее дорожное дви</w:t>
      </w:r>
      <w:r w:rsidRPr="008403EB">
        <w:rPr>
          <w:rFonts w:ascii="Times New Roman" w:hAnsi="Times New Roman" w:cs="Times New Roman"/>
          <w:sz w:val="28"/>
          <w:szCs w:val="28"/>
        </w:rPr>
        <w:softHyphen/>
        <w:t>жение.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5. Транс</w:t>
      </w:r>
      <w:r>
        <w:rPr>
          <w:rFonts w:ascii="Times New Roman" w:hAnsi="Times New Roman" w:cs="Times New Roman"/>
          <w:sz w:val="28"/>
          <w:szCs w:val="28"/>
        </w:rPr>
        <w:t>портное сред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ство, приводимое в </w:t>
      </w:r>
      <w:r w:rsidRPr="008403EB">
        <w:rPr>
          <w:rFonts w:ascii="Times New Roman" w:hAnsi="Times New Roman" w:cs="Times New Roman"/>
          <w:sz w:val="28"/>
          <w:szCs w:val="28"/>
        </w:rPr>
        <w:t>движение мускульной силой человека.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6.  Полоса земли, обустроенная для движения транспортных средств.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8. Часть дороги, предназначенная для движения пешеходов.</w:t>
      </w:r>
    </w:p>
    <w:p w:rsidR="006A29B8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>9. Лицо, управляющее каким-либо транспортным средством.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 xml:space="preserve"> </w:t>
      </w:r>
      <w:r w:rsidRPr="008403EB">
        <w:rPr>
          <w:rFonts w:ascii="Times New Roman" w:hAnsi="Times New Roman" w:cs="Times New Roman"/>
          <w:b/>
          <w:sz w:val="28"/>
          <w:szCs w:val="28"/>
        </w:rPr>
        <w:t>По вертикали:</w:t>
      </w:r>
    </w:p>
    <w:p w:rsidR="006A29B8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 xml:space="preserve">1. Важнейшее условие пребывания человека на дороге. </w:t>
      </w:r>
    </w:p>
    <w:p w:rsidR="006A29B8" w:rsidRDefault="006A29B8" w:rsidP="006A29B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 xml:space="preserve">4. Одно из необходимых средств дорожного сервиса. </w:t>
      </w:r>
    </w:p>
    <w:p w:rsidR="006A29B8" w:rsidRDefault="006A29B8" w:rsidP="006A29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403EB">
        <w:rPr>
          <w:rFonts w:ascii="Times New Roman" w:hAnsi="Times New Roman" w:cs="Times New Roman"/>
          <w:sz w:val="28"/>
          <w:szCs w:val="28"/>
        </w:rPr>
        <w:t xml:space="preserve">7. Предупреждающий знак вблизи детского учреждения. </w:t>
      </w:r>
    </w:p>
    <w:p w:rsidR="006A29B8" w:rsidRPr="008403EB" w:rsidRDefault="006A29B8" w:rsidP="006A29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29B8" w:rsidRPr="00270841" w:rsidRDefault="006A29B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A29B8" w:rsidRPr="00270841" w:rsidSect="00DA7272">
      <w:footerReference w:type="default" r:id="rId15"/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0CC" w:rsidRDefault="009850CC" w:rsidP="006F7FDF">
      <w:pPr>
        <w:spacing w:after="0" w:line="240" w:lineRule="auto"/>
      </w:pPr>
      <w:r>
        <w:separator/>
      </w:r>
    </w:p>
  </w:endnote>
  <w:endnote w:type="continuationSeparator" w:id="0">
    <w:p w:rsidR="009850CC" w:rsidRDefault="009850CC" w:rsidP="006F7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5840928"/>
      <w:docPartObj>
        <w:docPartGallery w:val="Page Numbers (Bottom of Page)"/>
        <w:docPartUnique/>
      </w:docPartObj>
    </w:sdtPr>
    <w:sdtEndPr/>
    <w:sdtContent>
      <w:p w:rsidR="006F7FDF" w:rsidRDefault="006F7FD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29B8">
          <w:rPr>
            <w:noProof/>
          </w:rPr>
          <w:t>17</w:t>
        </w:r>
        <w:r>
          <w:fldChar w:fldCharType="end"/>
        </w:r>
      </w:p>
    </w:sdtContent>
  </w:sdt>
  <w:p w:rsidR="006F7FDF" w:rsidRDefault="006F7FD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0CC" w:rsidRDefault="009850CC" w:rsidP="006F7FDF">
      <w:pPr>
        <w:spacing w:after="0" w:line="240" w:lineRule="auto"/>
      </w:pPr>
      <w:r>
        <w:separator/>
      </w:r>
    </w:p>
  </w:footnote>
  <w:footnote w:type="continuationSeparator" w:id="0">
    <w:p w:rsidR="009850CC" w:rsidRDefault="009850CC" w:rsidP="006F7F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C2AC9"/>
    <w:multiLevelType w:val="multilevel"/>
    <w:tmpl w:val="27345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314A94"/>
    <w:multiLevelType w:val="multilevel"/>
    <w:tmpl w:val="C35AE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D123A6"/>
    <w:multiLevelType w:val="multilevel"/>
    <w:tmpl w:val="BB901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CD3733"/>
    <w:multiLevelType w:val="multilevel"/>
    <w:tmpl w:val="9F6A5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DA041F"/>
    <w:multiLevelType w:val="multilevel"/>
    <w:tmpl w:val="AC0CB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167E84"/>
    <w:multiLevelType w:val="multilevel"/>
    <w:tmpl w:val="DEECB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0E6E71"/>
    <w:multiLevelType w:val="multilevel"/>
    <w:tmpl w:val="65A6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192F91"/>
    <w:multiLevelType w:val="multilevel"/>
    <w:tmpl w:val="36BE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8C6834"/>
    <w:multiLevelType w:val="hybridMultilevel"/>
    <w:tmpl w:val="A04CF12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0F0F60"/>
    <w:multiLevelType w:val="hybridMultilevel"/>
    <w:tmpl w:val="EFE23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D175BF"/>
    <w:multiLevelType w:val="multilevel"/>
    <w:tmpl w:val="F9AAA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8F5FCA"/>
    <w:multiLevelType w:val="multilevel"/>
    <w:tmpl w:val="2F2AD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F04209"/>
    <w:multiLevelType w:val="multilevel"/>
    <w:tmpl w:val="4DA2D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1836B6"/>
    <w:multiLevelType w:val="multilevel"/>
    <w:tmpl w:val="307E9F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1D96C0F"/>
    <w:multiLevelType w:val="multilevel"/>
    <w:tmpl w:val="A0C4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A33BBC"/>
    <w:multiLevelType w:val="multilevel"/>
    <w:tmpl w:val="ADE6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E4744AE"/>
    <w:multiLevelType w:val="multilevel"/>
    <w:tmpl w:val="3094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0"/>
  </w:num>
  <w:num w:numId="3">
    <w:abstractNumId w:val="5"/>
  </w:num>
  <w:num w:numId="4">
    <w:abstractNumId w:val="0"/>
  </w:num>
  <w:num w:numId="5">
    <w:abstractNumId w:val="1"/>
  </w:num>
  <w:num w:numId="6">
    <w:abstractNumId w:val="11"/>
  </w:num>
  <w:num w:numId="7">
    <w:abstractNumId w:val="7"/>
  </w:num>
  <w:num w:numId="8">
    <w:abstractNumId w:val="14"/>
  </w:num>
  <w:num w:numId="9">
    <w:abstractNumId w:val="12"/>
  </w:num>
  <w:num w:numId="10">
    <w:abstractNumId w:val="4"/>
  </w:num>
  <w:num w:numId="11">
    <w:abstractNumId w:val="8"/>
  </w:num>
  <w:num w:numId="12">
    <w:abstractNumId w:val="3"/>
  </w:num>
  <w:num w:numId="13">
    <w:abstractNumId w:val="13"/>
  </w:num>
  <w:num w:numId="14">
    <w:abstractNumId w:val="9"/>
  </w:num>
  <w:num w:numId="15">
    <w:abstractNumId w:val="2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054"/>
    <w:rsid w:val="00173B37"/>
    <w:rsid w:val="001A01F1"/>
    <w:rsid w:val="001F5F2E"/>
    <w:rsid w:val="002461C2"/>
    <w:rsid w:val="00270841"/>
    <w:rsid w:val="002B3F63"/>
    <w:rsid w:val="002B5BEF"/>
    <w:rsid w:val="003C37CD"/>
    <w:rsid w:val="005222FB"/>
    <w:rsid w:val="005363A7"/>
    <w:rsid w:val="006246D0"/>
    <w:rsid w:val="006A29B8"/>
    <w:rsid w:val="006C568A"/>
    <w:rsid w:val="006F7FDF"/>
    <w:rsid w:val="007C5FA7"/>
    <w:rsid w:val="008479E8"/>
    <w:rsid w:val="008C02F5"/>
    <w:rsid w:val="009850CC"/>
    <w:rsid w:val="00A37BD6"/>
    <w:rsid w:val="00A645E6"/>
    <w:rsid w:val="00A84498"/>
    <w:rsid w:val="00B47C13"/>
    <w:rsid w:val="00C51054"/>
    <w:rsid w:val="00D230F8"/>
    <w:rsid w:val="00D52D09"/>
    <w:rsid w:val="00DA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0F8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5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1054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DA7272"/>
    <w:rPr>
      <w:color w:val="0000FF"/>
      <w:u w:val="single"/>
    </w:rPr>
  </w:style>
  <w:style w:type="paragraph" w:customStyle="1" w:styleId="c2">
    <w:name w:val="c2"/>
    <w:basedOn w:val="a"/>
    <w:rsid w:val="00847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79E8"/>
  </w:style>
  <w:style w:type="character" w:customStyle="1" w:styleId="c1">
    <w:name w:val="c1"/>
    <w:basedOn w:val="a0"/>
    <w:rsid w:val="008479E8"/>
  </w:style>
  <w:style w:type="paragraph" w:styleId="a8">
    <w:name w:val="Normal (Web)"/>
    <w:basedOn w:val="a"/>
    <w:uiPriority w:val="99"/>
    <w:semiHidden/>
    <w:unhideWhenUsed/>
    <w:rsid w:val="00847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F7FDF"/>
    <w:rPr>
      <w:b/>
      <w:bCs/>
    </w:rPr>
  </w:style>
  <w:style w:type="paragraph" w:styleId="aa">
    <w:name w:val="header"/>
    <w:basedOn w:val="a"/>
    <w:link w:val="ab"/>
    <w:uiPriority w:val="99"/>
    <w:unhideWhenUsed/>
    <w:rsid w:val="006F7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F7FDF"/>
  </w:style>
  <w:style w:type="paragraph" w:styleId="ac">
    <w:name w:val="footer"/>
    <w:basedOn w:val="a"/>
    <w:link w:val="ad"/>
    <w:uiPriority w:val="99"/>
    <w:unhideWhenUsed/>
    <w:rsid w:val="006F7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F7FDF"/>
  </w:style>
  <w:style w:type="character" w:customStyle="1" w:styleId="c8">
    <w:name w:val="c8"/>
    <w:basedOn w:val="a0"/>
    <w:rsid w:val="006A29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0F8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51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1054"/>
    <w:rPr>
      <w:rFonts w:ascii="Tahoma" w:hAnsi="Tahoma" w:cs="Tahoma"/>
      <w:sz w:val="16"/>
      <w:szCs w:val="16"/>
    </w:rPr>
  </w:style>
  <w:style w:type="character" w:styleId="a7">
    <w:name w:val="Hyperlink"/>
    <w:uiPriority w:val="99"/>
    <w:unhideWhenUsed/>
    <w:rsid w:val="00DA7272"/>
    <w:rPr>
      <w:color w:val="0000FF"/>
      <w:u w:val="single"/>
    </w:rPr>
  </w:style>
  <w:style w:type="paragraph" w:customStyle="1" w:styleId="c2">
    <w:name w:val="c2"/>
    <w:basedOn w:val="a"/>
    <w:rsid w:val="00847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479E8"/>
  </w:style>
  <w:style w:type="character" w:customStyle="1" w:styleId="c1">
    <w:name w:val="c1"/>
    <w:basedOn w:val="a0"/>
    <w:rsid w:val="008479E8"/>
  </w:style>
  <w:style w:type="paragraph" w:styleId="a8">
    <w:name w:val="Normal (Web)"/>
    <w:basedOn w:val="a"/>
    <w:uiPriority w:val="99"/>
    <w:semiHidden/>
    <w:unhideWhenUsed/>
    <w:rsid w:val="00847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6F7FDF"/>
    <w:rPr>
      <w:b/>
      <w:bCs/>
    </w:rPr>
  </w:style>
  <w:style w:type="paragraph" w:styleId="aa">
    <w:name w:val="header"/>
    <w:basedOn w:val="a"/>
    <w:link w:val="ab"/>
    <w:uiPriority w:val="99"/>
    <w:unhideWhenUsed/>
    <w:rsid w:val="006F7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F7FDF"/>
  </w:style>
  <w:style w:type="paragraph" w:styleId="ac">
    <w:name w:val="footer"/>
    <w:basedOn w:val="a"/>
    <w:link w:val="ad"/>
    <w:uiPriority w:val="99"/>
    <w:unhideWhenUsed/>
    <w:rsid w:val="006F7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6F7FDF"/>
  </w:style>
  <w:style w:type="character" w:customStyle="1" w:styleId="c8">
    <w:name w:val="c8"/>
    <w:basedOn w:val="a0"/>
    <w:rsid w:val="006A2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39772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075921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78540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32305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974859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853508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urok.1sept.ru/articles/695047/pril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3190</Words>
  <Characters>18186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13</cp:revision>
  <dcterms:created xsi:type="dcterms:W3CDTF">2025-03-16T16:57:00Z</dcterms:created>
  <dcterms:modified xsi:type="dcterms:W3CDTF">2025-03-25T14:22:00Z</dcterms:modified>
</cp:coreProperties>
</file>